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EE1AA" w14:textId="2BFB8E79" w:rsidR="00912856" w:rsidRDefault="00912856" w:rsidP="00912856">
      <w:r>
        <w:t>Datenschutzerklärung</w:t>
      </w:r>
    </w:p>
    <w:p w14:paraId="363372E4" w14:textId="3062D11A" w:rsidR="00912856" w:rsidRDefault="00912856" w:rsidP="00912856">
      <w:r>
        <w:t>Unsere Datenschutzerklärung bietet Ihnen einen einfachen Überblick über die Verwendung Ihrer personenbezogenen Daten beim Besuch unserer Website. Personenbezogene Daten sind alle Daten, mit denen Sie persönlich identifiziert werden können. Detaillierte Informationen zum Datenschutz finden Sie in unserer ausführlichen Datenschutzerklärung, die Sie unter diesem Text einsehen können.</w:t>
      </w:r>
    </w:p>
    <w:p w14:paraId="6ECB533E" w14:textId="77777777" w:rsidR="00912856" w:rsidRDefault="00912856" w:rsidP="00912856">
      <w:r>
        <w:t>Verantwortlichkeit für die Datenerfassung auf dieser Website</w:t>
      </w:r>
    </w:p>
    <w:p w14:paraId="09455721" w14:textId="77777777" w:rsidR="00912856" w:rsidRDefault="00912856" w:rsidP="00912856">
      <w:r>
        <w:t>Die Datenerfassung auf dieser Website wird vom Websitebetreiber durchgeführt. Die Kontaktdaten des Websitebetreibers finden Sie im Abschnitt "Hinweis zur Verantwortlichen Stelle" in unserer Datenschutzerklärung.</w:t>
      </w:r>
    </w:p>
    <w:p w14:paraId="727252BA" w14:textId="77777777" w:rsidR="00912856" w:rsidRDefault="00912856" w:rsidP="00912856">
      <w:r>
        <w:t>Wie erfassen wir Ihre Daten?</w:t>
      </w:r>
    </w:p>
    <w:p w14:paraId="26DC8C41" w14:textId="77777777" w:rsidR="00912856" w:rsidRDefault="00912856" w:rsidP="00912856">
      <w:r>
        <w:t>Ihre Daten werden entweder von Ihnen mitgeteilt, beispielsweise durch das Ausfüllen eines Kontaktformulars, oder automatisch bzw. mit Ihrer Einwilligung beim Besuch der Website durch unsere IT-Systeme erfasst. Dabei handelt es sich hauptsächlich um technische Daten wie den Internetbrowser, das Betriebssystem oder die Uhrzeit des Seitenaufrufs. Die Erfassung dieser Daten erfolgt automatisch, sobald Sie unsere Website betreten.</w:t>
      </w:r>
    </w:p>
    <w:p w14:paraId="12CAEE4A" w14:textId="77777777" w:rsidR="00912856" w:rsidRDefault="00912856" w:rsidP="00912856">
      <w:r>
        <w:t>Wofür nutzen wir Ihre Daten?</w:t>
      </w:r>
    </w:p>
    <w:p w14:paraId="0E243679" w14:textId="77777777" w:rsidR="00912856" w:rsidRDefault="00912856" w:rsidP="00912856">
      <w:r>
        <w:t>Ein Teil der Daten wird erhoben, um die fehlerfreie Bereitstellung der Website zu gewährleisten. Andere Daten können zur Analyse Ihres Nutzerverhaltens verwendet werden.</w:t>
      </w:r>
    </w:p>
    <w:p w14:paraId="2824678B" w14:textId="77777777" w:rsidR="00912856" w:rsidRDefault="00912856" w:rsidP="00912856">
      <w:r>
        <w:t>Welche Rechte haben Sie bezüglich Ihrer Daten?</w:t>
      </w:r>
    </w:p>
    <w:p w14:paraId="5E5F4EC7" w14:textId="091FA2E1" w:rsidR="00912856" w:rsidRDefault="00912856" w:rsidP="00912856">
      <w:r>
        <w:t>Sie haben das Recht, unentgeltlich Auskunft über Herkunft, Empfänger und Zweck Ihrer gespeicherten personenbezogenen Daten zu erhalten. Außerdem haben Sie das Recht, die Berichtigung oder Löschung dieser Daten zu verlangen. Falls Sie einer Verarbeitung Ihrer Daten zugestimmt haben, können Sie diese Einwilligung jederzeit widerrufen. Unter bestimmten Umständen haben Sie auch das Recht, die Einschränkung der Verarbeitung Ihrer personenbezogenen Daten zu verlangen. Des Weiteren steht Ihnen ein Beschwerderecht bei der zuständigen Aufsichtsbehörde zu.</w:t>
      </w:r>
    </w:p>
    <w:p w14:paraId="7978A202" w14:textId="6D6CFC80" w:rsidR="00912856" w:rsidRDefault="00912856" w:rsidP="00912856">
      <w:r>
        <w:t>Sie können uns jederzeit kontaktieren, um weitere Fragen zum Datenschutz zu klären. Wir stehen Ihnen auch gerne zur Verfügung, um Ihnen bei weiteren Fragen zu helfen.</w:t>
      </w:r>
    </w:p>
    <w:p w14:paraId="23EC1CD1" w14:textId="77777777" w:rsidR="00912856" w:rsidRDefault="00912856" w:rsidP="00912856">
      <w:r>
        <w:t>Analysewerkzeuge und Drittanbieter-Tools</w:t>
      </w:r>
    </w:p>
    <w:p w14:paraId="77AE066B" w14:textId="341A3B98" w:rsidR="00912856" w:rsidRDefault="00912856" w:rsidP="00912856">
      <w:r>
        <w:t>Beim Besuch unserer Website kann Ihr Surfverhalten statistisch ausgewertet werden, insbesondere mithilfe von Analyseprogrammen.</w:t>
      </w:r>
    </w:p>
    <w:p w14:paraId="39273F28" w14:textId="77777777" w:rsidR="007C0D91" w:rsidRDefault="00912856" w:rsidP="00912856">
      <w:r>
        <w:t>Detaillierte Informationen zu diesen Analyseprogrammen finden Sie in der folgenden Datenschutzerklärung.</w:t>
      </w:r>
    </w:p>
    <w:p w14:paraId="16AA84F2" w14:textId="77777777" w:rsidR="007C0D91" w:rsidRDefault="007C0D91" w:rsidP="00912856"/>
    <w:p w14:paraId="788FB95D" w14:textId="26BAFC07" w:rsidR="00912856" w:rsidRDefault="00912856" w:rsidP="00912856">
      <w:r>
        <w:t>Hosting</w:t>
      </w:r>
    </w:p>
    <w:p w14:paraId="3CC72CA1" w14:textId="3013F837" w:rsidR="00912856" w:rsidRDefault="00912856" w:rsidP="00912856">
      <w:r>
        <w:t>Kreativmedia</w:t>
      </w:r>
    </w:p>
    <w:p w14:paraId="0E53713D" w14:textId="5D89D890" w:rsidR="00912856" w:rsidRDefault="00912856" w:rsidP="00912856">
      <w:r>
        <w:t xml:space="preserve">Wir hosten unsere Website bei </w:t>
      </w:r>
      <w:r w:rsidRPr="00912856">
        <w:t>Kreativ Media GmbH</w:t>
      </w:r>
      <w:r>
        <w:t xml:space="preserve">. Anbieter ist die </w:t>
      </w:r>
      <w:r>
        <w:rPr>
          <w:rFonts w:ascii="Open Sans" w:hAnsi="Open Sans" w:cs="Open Sans"/>
          <w:color w:val="999A9F"/>
          <w:sz w:val="21"/>
          <w:szCs w:val="21"/>
          <w:shd w:val="clear" w:color="auto" w:fill="353535"/>
        </w:rPr>
        <w:t>Kreativ Media GmbH</w:t>
      </w:r>
      <w:r>
        <w:t xml:space="preserve">, </w:t>
      </w:r>
      <w:proofErr w:type="spellStart"/>
      <w:r>
        <w:rPr>
          <w:rFonts w:ascii="Open Sans" w:hAnsi="Open Sans" w:cs="Open Sans"/>
          <w:color w:val="999A9F"/>
          <w:sz w:val="21"/>
          <w:szCs w:val="21"/>
          <w:shd w:val="clear" w:color="auto" w:fill="353535"/>
        </w:rPr>
        <w:t>Höschgasse</w:t>
      </w:r>
      <w:proofErr w:type="spellEnd"/>
      <w:r>
        <w:rPr>
          <w:rFonts w:ascii="Open Sans" w:hAnsi="Open Sans" w:cs="Open Sans"/>
          <w:color w:val="999A9F"/>
          <w:sz w:val="21"/>
          <w:szCs w:val="21"/>
          <w:shd w:val="clear" w:color="auto" w:fill="353535"/>
        </w:rPr>
        <w:t xml:space="preserve"> 45</w:t>
      </w:r>
      <w:r>
        <w:t xml:space="preserve">, </w:t>
      </w:r>
      <w:r>
        <w:t>CH-8008 Zürich</w:t>
      </w:r>
      <w:r>
        <w:t xml:space="preserve"> (nachfolgend </w:t>
      </w:r>
      <w:r>
        <w:t>Kreativmedia</w:t>
      </w:r>
      <w:r>
        <w:t xml:space="preserve">). Wenn Sie unsere Website besuchen, </w:t>
      </w:r>
      <w:r>
        <w:lastRenderedPageBreak/>
        <w:t xml:space="preserve">erfasst </w:t>
      </w:r>
      <w:r>
        <w:t>Kreativmedia</w:t>
      </w:r>
      <w:r>
        <w:t xml:space="preserve"> verschiedene Logfiles inklusive Ihrer IP-Adressen. Details entnehmen Sie der Datenschutzerklärung von </w:t>
      </w:r>
      <w:r>
        <w:t>Kreativmedia</w:t>
      </w:r>
      <w:r>
        <w:t xml:space="preserve">: </w:t>
      </w:r>
      <w:r w:rsidRPr="00912856">
        <w:t>https://www.kreativmedia.ch/de/ueber-uns/datenschutzerklaerung</w:t>
      </w:r>
    </w:p>
    <w:p w14:paraId="56B22546" w14:textId="0C460507" w:rsidR="00912856" w:rsidRDefault="00912856" w:rsidP="00912856">
      <w:r>
        <w:t>Die Nutzung von Kreativmedia erfolgt gemäß Artikel 6 Absatz 1 Buchstabe f der Datenschutz-Grundverordnung (DSGVO). Wir haben ein berechtigtes Interesse daran, unsere Website möglichst zuverlässig darzustellen. Sollte eine entsprechende Einwilligung eingeholt worden sein, basiert die Verarbeitung ausschließlich auf Artikel 6 Absatz 1 Buchstabe a der DSGVO und § 25 Absatz 1 des Telemediengesetzes (TMG), sofern die Einwilligung die Speicherung von Cookies oder den Zugriff auf Informationen im Endgerät des Nutzers (z. B. Device-Fingerprinting) gemäß dem TMG umfasst. Diese Einwilligung kann jederzeit widerrufen werden.</w:t>
      </w:r>
    </w:p>
    <w:p w14:paraId="0B4CCC3E" w14:textId="77777777" w:rsidR="00912856" w:rsidRDefault="00912856" w:rsidP="00912856">
      <w:r>
        <w:t>Auftragsverarbeitung</w:t>
      </w:r>
    </w:p>
    <w:p w14:paraId="7E07A840" w14:textId="753B828E" w:rsidR="00912856" w:rsidRDefault="00912856" w:rsidP="00912856">
      <w:r>
        <w:t>Mit dem oben genannten Anbieter haben wir einen Vertrag über die Auftragsverarbeitung (AVV) abgeschlossen. Dieser Vertrag entspricht den datenschutzrechtlichen Vorschriften und gewährleistet, dass der Anbieter personenbezogene Daten unserer Websitebesucher nur gemäß unseren Anweisungen und im Einklang mit der DSGVO verarbeitet.</w:t>
      </w:r>
    </w:p>
    <w:p w14:paraId="06CEA7B3" w14:textId="77777777" w:rsidR="00912856" w:rsidRDefault="00912856" w:rsidP="00912856">
      <w:r>
        <w:t>Allgemeine Hinweise und Pflichtinformationen</w:t>
      </w:r>
    </w:p>
    <w:p w14:paraId="410428A9" w14:textId="77777777" w:rsidR="00912856" w:rsidRDefault="00912856" w:rsidP="00912856">
      <w:r>
        <w:t>Datenschutz</w:t>
      </w:r>
    </w:p>
    <w:p w14:paraId="1A75D910" w14:textId="070C7774" w:rsidR="00912856" w:rsidRDefault="00912856" w:rsidP="00912856">
      <w:r>
        <w:t>Der Schutz Ihrer persönlichen Daten ist uns ein wichtiges Anliegen. Wir behandeln Ihre personenbezogenen Daten vertraulich und gemäß den geltenden Datenschutzvorschriften sowie dieser Datenschutzerklärung.</w:t>
      </w:r>
    </w:p>
    <w:p w14:paraId="5F285A79" w14:textId="044F45FB" w:rsidR="00912856" w:rsidRDefault="00912856" w:rsidP="00912856">
      <w:r>
        <w:t>Bei der Nutzung dieser Website werden verschiedene personenbezogene Daten erhoben. Personenbezogene Daten sind Informationen, mit denen Sie persönlich identifiziert werden können. Diese Datenschutzerklärung erläutert, welche Daten wir erheben und zu welchem Zweck wir sie nutzen. Zudem erklären wir, wie und zu welchem Zweck dies geschieht.</w:t>
      </w:r>
    </w:p>
    <w:p w14:paraId="35E91B9E" w14:textId="703C616F" w:rsidR="00912856" w:rsidRDefault="00912856" w:rsidP="00912856">
      <w:r>
        <w:t>Bitte beachten Sie, dass die Datenübertragung im Internet (z. B. bei der Kommunikation per E-Mail) Sicherheitslücken aufweisen kann. Ein lückenloser Schutz der Daten vor dem Zugriff durch Dritte ist nicht möglich.</w:t>
      </w:r>
    </w:p>
    <w:p w14:paraId="4AD55710" w14:textId="77777777" w:rsidR="00912856" w:rsidRDefault="00912856" w:rsidP="00912856">
      <w:r>
        <w:t>Hinweis zur verantwortlichen Stelle</w:t>
      </w:r>
    </w:p>
    <w:p w14:paraId="620D4240" w14:textId="7579D268" w:rsidR="00912856" w:rsidRDefault="00912856" w:rsidP="00912856">
      <w:r>
        <w:t>Die verantwortliche Stelle für die Datenverarbeitung auf dieser Website ist:</w:t>
      </w:r>
    </w:p>
    <w:p w14:paraId="2C9259D3" w14:textId="77777777" w:rsidR="000F48EE" w:rsidRDefault="000F48EE" w:rsidP="000F48EE">
      <w:pPr>
        <w:spacing w:after="0"/>
      </w:pPr>
      <w:r>
        <w:t>Jürgen Schulz-Stoppel</w:t>
      </w:r>
    </w:p>
    <w:p w14:paraId="058CCC99" w14:textId="77777777" w:rsidR="000F48EE" w:rsidRDefault="000F48EE" w:rsidP="000F48EE">
      <w:pPr>
        <w:spacing w:after="0"/>
      </w:pPr>
      <w:r>
        <w:t>Just Wow Stuff</w:t>
      </w:r>
    </w:p>
    <w:p w14:paraId="0591AE00" w14:textId="77777777" w:rsidR="000F48EE" w:rsidRDefault="000F48EE" w:rsidP="000F48EE">
      <w:pPr>
        <w:spacing w:after="0"/>
      </w:pPr>
      <w:proofErr w:type="spellStart"/>
      <w:r>
        <w:t>Rosenweg</w:t>
      </w:r>
      <w:proofErr w:type="spellEnd"/>
      <w:r>
        <w:t xml:space="preserve"> 1</w:t>
      </w:r>
    </w:p>
    <w:p w14:paraId="40CCF41E" w14:textId="77777777" w:rsidR="000F48EE" w:rsidRDefault="000F48EE" w:rsidP="000F48EE">
      <w:pPr>
        <w:spacing w:after="0"/>
      </w:pPr>
      <w:r>
        <w:t>4334 Sisseln</w:t>
      </w:r>
    </w:p>
    <w:p w14:paraId="11BDECA2" w14:textId="77777777" w:rsidR="000F48EE" w:rsidRDefault="000F48EE" w:rsidP="000F48EE">
      <w:pPr>
        <w:spacing w:after="0"/>
      </w:pPr>
      <w:proofErr w:type="spellStart"/>
      <w:r>
        <w:t>Switzerland</w:t>
      </w:r>
      <w:proofErr w:type="spellEnd"/>
    </w:p>
    <w:p w14:paraId="3E2BAC23" w14:textId="77777777" w:rsidR="000F48EE" w:rsidRDefault="000F48EE" w:rsidP="000F48EE">
      <w:pPr>
        <w:spacing w:after="0"/>
      </w:pPr>
      <w:r>
        <w:t>CHE-292.447.172</w:t>
      </w:r>
    </w:p>
    <w:p w14:paraId="2C7797C7" w14:textId="77777777" w:rsidR="000F48EE" w:rsidRDefault="000F48EE" w:rsidP="000F48EE">
      <w:pPr>
        <w:spacing w:after="0"/>
      </w:pPr>
    </w:p>
    <w:p w14:paraId="030677B3" w14:textId="77777777" w:rsidR="000F48EE" w:rsidRDefault="000F48EE" w:rsidP="000F48EE">
      <w:pPr>
        <w:spacing w:after="0"/>
      </w:pPr>
      <w:r>
        <w:t>Phone:  +41 76 411 25 99</w:t>
      </w:r>
    </w:p>
    <w:p w14:paraId="2A2ACFAB" w14:textId="77777777" w:rsidR="000F48EE" w:rsidRDefault="000F48EE" w:rsidP="000F48EE">
      <w:pPr>
        <w:spacing w:after="0"/>
      </w:pPr>
      <w:r>
        <w:t>E-Mail:   info@justwowstuff.com</w:t>
      </w:r>
    </w:p>
    <w:p w14:paraId="6C844C61" w14:textId="1A916D6A" w:rsidR="00912856" w:rsidRDefault="000F48EE" w:rsidP="000F48EE">
      <w:pPr>
        <w:spacing w:after="0"/>
      </w:pPr>
      <w:r>
        <w:t xml:space="preserve">Web:      </w:t>
      </w:r>
      <w:hyperlink r:id="rId6" w:history="1">
        <w:r w:rsidRPr="00AE1415">
          <w:rPr>
            <w:rStyle w:val="Hyperlink"/>
          </w:rPr>
          <w:t>www.justwowstuff.com</w:t>
        </w:r>
      </w:hyperlink>
    </w:p>
    <w:p w14:paraId="12826458" w14:textId="77777777" w:rsidR="000F48EE" w:rsidRDefault="000F48EE" w:rsidP="000F48EE">
      <w:pPr>
        <w:spacing w:after="0"/>
      </w:pPr>
    </w:p>
    <w:p w14:paraId="2A7327EA" w14:textId="77777777" w:rsidR="00912856" w:rsidRDefault="00912856" w:rsidP="00912856">
      <w:r>
        <w:lastRenderedPageBreak/>
        <w:t>Verantwortliche Stelle ist die natürliche oder juristische Person, die allein oder gemeinsam mit anderen über die Zwecke und Mittel der Verarbeitung von personenbezogenen Daten (z. B. Namen, E-Mail-Adressen o. Ä.) entscheidet.</w:t>
      </w:r>
    </w:p>
    <w:p w14:paraId="1832AAF3" w14:textId="77777777" w:rsidR="000F48EE" w:rsidRDefault="000F48EE" w:rsidP="000F48EE">
      <w:r>
        <w:t>Aufbewahrungsdauer</w:t>
      </w:r>
    </w:p>
    <w:p w14:paraId="6AD4E1A0" w14:textId="77777777" w:rsidR="000F48EE" w:rsidRDefault="000F48EE" w:rsidP="000F48EE">
      <w:r>
        <w:t>Sofern in dieser Datenschutzerklärung keine spezifische Aufbewahrungsdauer genannt wurde, bleiben Ihre personenbezogenen Daten bei uns gespeichert, bis der Zweck für die Datenverarbeitung entfällt. Wenn Sie einen berechtigten Löschwunsch äußern oder Ihre Einwilligung zur Datenverarbeitung widerrufen, werden Ihre Daten gelöscht, sofern keine anderen rechtlich zulässigen Gründe für die Speicherung Ihrer personenbezogenen Daten vorliegen (z. B. steuer- oder handelsrechtliche Aufbewahrungsfristen); in diesem Fall erfolgt die Löschung nach dem Wegfall dieser Gründe.</w:t>
      </w:r>
    </w:p>
    <w:p w14:paraId="03E09D8E" w14:textId="77777777" w:rsidR="000F48EE" w:rsidRDefault="000F48EE" w:rsidP="000F48EE"/>
    <w:p w14:paraId="5B090FC0" w14:textId="77777777" w:rsidR="000F48EE" w:rsidRDefault="000F48EE" w:rsidP="000F48EE">
      <w:r>
        <w:t>Allgemeine Hinweise zu den Rechtsgrundlagen der Datenverarbeitung auf dieser Website</w:t>
      </w:r>
    </w:p>
    <w:p w14:paraId="05AE1750" w14:textId="77777777" w:rsidR="000F48EE" w:rsidRDefault="000F48EE" w:rsidP="000F48EE">
      <w:r>
        <w:t>Sofern Sie in die Datenverarbeitung eingewilligt haben, erfolgt die Verarbeitung Ihrer personenbezogenen Daten auf Grundlage von Artikel 6 Absatz 1 Buchstabe a der Datenschutz-Grundverordnung (DSGVO) bzw. Artikel 9 Absatz 2 Buchstabe a der DSGVO, sofern es sich um besondere Datenkategorien gemäß Artikel 9 Absatz 1 der DSGVO handelt. Im Falle einer ausdrücklichen Einwilligung zur Übertragung personenbezogener Daten in Drittstaaten erfolgt die Datenverarbeitung auch auf Grundlage von Artikel 49 Absatz 1 Buchstabe a der DSGVO. Wenn Sie in die Speicherung von Cookies oder den Zugriff auf Informationen in Ihrem Endgerät (z. B. durch Device-Fingerprinting) eingewilligt haben, erfolgt die Datenverarbeitung zusätzlich auf Grundlage von § 25 Absatz 1 des Telemediengesetzes (TMG). Diese Einwilligung kann jederzeit widerrufen werden. Wenn Ihre Daten zur Vertragserfüllung oder zur Durchführung vorvertraglicher Maßnahmen erforderlich sind, erfolgt die Verarbeitung Ihrer Daten gemäß Artikel 6 Absatz 1 Buchstabe b der DSGVO. Des Weiteren verarbeiten wir Ihre Daten, sofern dies zur Erfüllung einer rechtlichen Verpflichtung erforderlich ist, auf Grundlage von Artikel 6 Absatz 1 Buchstabe c der DSGVO. Die Datenverarbeitung kann auch auf Grundlage unseres berechtigten Interesses gemäß Artikel 6 Absatz 1 Buchstabe f der DSGVO erfolgen. Nähere Informationen zu den jeweils einschlägigen Rechtsgrundlagen werden in den folgenden Abschnitten dieser Datenschutzerklärung bereitgestellt.</w:t>
      </w:r>
    </w:p>
    <w:p w14:paraId="02C11462" w14:textId="77777777" w:rsidR="000F48EE" w:rsidRDefault="000F48EE" w:rsidP="000F48EE"/>
    <w:p w14:paraId="4437AF8B" w14:textId="77777777" w:rsidR="000F48EE" w:rsidRDefault="000F48EE" w:rsidP="000F48EE">
      <w:r>
        <w:t>Hinweis zur Datenweitergabe in die USA und sonstige Drittstaaten</w:t>
      </w:r>
    </w:p>
    <w:p w14:paraId="3E9F6E67" w14:textId="77777777" w:rsidR="000F48EE" w:rsidRDefault="000F48EE" w:rsidP="000F48EE">
      <w:r>
        <w:t>Wir nutzen unter anderem Tools von Unternehmen mit Sitz in den USA oder anderen Drittländern, die nicht über ein mit der EU vergleichbares Datenschutzniveau verfügen. Wenn diese Tools aktiv sind, können Ihre personenbezogenen Daten in diese Drittländer übertragen und dort verarbeitet werden. Bitte beachten Sie, dass in diesen Ländern kein Datenschutzniveau garantiert werden kann, das dem der EU entspricht. Zum Beispiel sind US-Unternehmen verpflichtet, personenbezogene Daten an Sicherheitsbehörden herauszugeben, ohne dass Sie als Betroffener dagegen gerichtlich vorgehen könnten. Es besteht daher die Möglichkeit, dass US-Behörden (z. B. Geheimdienste) Ihre Daten, die sich auf US-Servern befinden, zu Überwachungszwecken verarbeiten, auswerten und dauerhaft speichern. Wir haben keinen Einfluss auf diese Verarbeitungstätigkeiten.</w:t>
      </w:r>
      <w:r>
        <w:t xml:space="preserve">                           </w:t>
      </w:r>
    </w:p>
    <w:p w14:paraId="21BBE172" w14:textId="0266D8FF" w:rsidR="00912856" w:rsidRDefault="00912856" w:rsidP="000F48EE">
      <w:r>
        <w:t>Widerruf Ihrer Einwilligung zur Datenverarbeitung</w:t>
      </w:r>
    </w:p>
    <w:p w14:paraId="3F86DAED" w14:textId="6E63504A" w:rsidR="000F48EE" w:rsidRDefault="000F48EE" w:rsidP="000F48EE">
      <w:r>
        <w:lastRenderedPageBreak/>
        <w:t>Für viele Datenverarbeitungsvorgänge ist Ihre ausdrückliche Zustimmung erforderlich. Sie haben jederzeit das Recht, eine bereits erteilte Zustimmung zu widerrufen. Die Rechtmäßigkeit der Datenverarbeitung bis zum Zeitpunkt des Widerrufs bleibt hiervon unberührt.</w:t>
      </w:r>
      <w:r>
        <w:t xml:space="preserve">                                                                                                                                                                     </w:t>
      </w:r>
    </w:p>
    <w:p w14:paraId="3F441D48" w14:textId="24EA905E" w:rsidR="000F48EE" w:rsidRDefault="000F48EE" w:rsidP="000F48EE">
      <w:r>
        <w:t>Widerspruchsrecht gegen die Datenerhebung in besonderen Fällen sowie gegen Direktwerbung (Art. 21 DSGVO)</w:t>
      </w:r>
    </w:p>
    <w:p w14:paraId="0ED9190F" w14:textId="55B1240A" w:rsidR="000F48EE" w:rsidRDefault="000F48EE" w:rsidP="000F48EE">
      <w:r>
        <w:t xml:space="preserve">Sofern die Datenverarbeitung auf Grundlage von Artikel 6 Absatz 1 Buchstabe e oder f der Datenschutz-Grundverordnung (DSGVO) erfolgt, haben Sie das Recht, aus Gründen, die sich aus Ihrer besonderen Situation ergeben, gegen die Verarbeitung Ihrer personenbezogenen Daten Widerspruch einzulegen. Dies gilt auch für ein auf diese Bestimmungen gestütztes </w:t>
      </w:r>
      <w:proofErr w:type="spellStart"/>
      <w:r>
        <w:t>Profiling</w:t>
      </w:r>
      <w:proofErr w:type="spellEnd"/>
      <w:r>
        <w:t>. Die jeweilige Rechtsgrundlage, auf der eine Verarbeitung beruht, entnehmen Sie bitte dieser Datenschutzerklärung. Wenn Sie Widerspruch einlegen, werden wir Ihre betroffenen personenbezogenen Daten nicht mehr verarbeiten, es sei denn, wir können zwingende schutzwürdige Gründe für die Verarbeitung nachweisen, die Ihre Interessen, Rechte und Freiheiten überwiegen, oder die Verarbeitung dient der Geltendmachung, Ausübung oder Verteidigung von Rechtsansprüchen (Widerspruch nach Art. 21 Absatz 1 DSGVO).</w:t>
      </w:r>
    </w:p>
    <w:p w14:paraId="38CAC8C1" w14:textId="39A32094" w:rsidR="00912856" w:rsidRDefault="000F48EE" w:rsidP="000F48EE">
      <w:r>
        <w:t xml:space="preserve">Wenn Ihre personenbezogenen Daten verarbeitet werden, um Direktwerbung zu betreiben, haben Sie das Recht, jederzeit Widerspruch gegen die Verarbeitung Sie betreffender personenbezogener Daten zum Zwecke derartiger Werbung einzulegen; dies gilt auch für das </w:t>
      </w:r>
      <w:proofErr w:type="spellStart"/>
      <w:r>
        <w:t>Profiling</w:t>
      </w:r>
      <w:proofErr w:type="spellEnd"/>
      <w:r>
        <w:t>, soweit es mit solcher Direktwerbung in Verbindung steht. Wenn Sie widersprechen, werden Ihre personenbezogenen Daten anschließend nicht mehr zum Zwecke der Direktwerbung verwendet (Widerspruch nach Art. 21 Absatz 2 DSGVO).</w:t>
      </w:r>
    </w:p>
    <w:p w14:paraId="5BB17FD8" w14:textId="77777777" w:rsidR="000F48EE" w:rsidRDefault="000F48EE" w:rsidP="000F48EE">
      <w:r>
        <w:t>Beschwerderecht bei der zuständigen Aufsichtsbehörde</w:t>
      </w:r>
    </w:p>
    <w:p w14:paraId="7A4EFEDE" w14:textId="77777777" w:rsidR="000F48EE" w:rsidRDefault="000F48EE" w:rsidP="000F48EE">
      <w:r>
        <w:t>Im Falle von Verstößen gegen die Datenschutz-Grundverordnung (DSGVO) steht den Betroffenen das Recht zu, sich bei einer Aufsichtsbehörde zu beschweren, insbesondere in dem Mitgliedstaat ihres gewöhnlichen Aufenthalts, ihres Arbeitsplatzes oder des Orts des mutmaßlichen Verstoßes. Dieses Beschwerderecht besteht unbeschadet anderweitiger verwaltungsrechtlicher oder gerichtlicher Rechtsbehelfe.</w:t>
      </w:r>
    </w:p>
    <w:p w14:paraId="35E19075" w14:textId="77777777" w:rsidR="000F48EE" w:rsidRDefault="000F48EE" w:rsidP="000F48EE">
      <w:r>
        <w:t>Recht auf Datenübertragbarkeit</w:t>
      </w:r>
    </w:p>
    <w:p w14:paraId="3DE5C275" w14:textId="77777777" w:rsidR="000F48EE" w:rsidRDefault="000F48EE" w:rsidP="000F48EE">
      <w:r>
        <w:t>Sie haben das Recht, Daten, die wir aufgrund Ihrer Einwilligung oder zur Erfüllung eines Vertrags automatisiert verarbeiten, in einem gängigen, maschinenlesbaren Format an sich oder an einen Dritten übertragen zu lassen. Wenn Sie die direkte Übertragung der Daten an einen anderen Verantwortlichen verlangen, erfolgt dies nur, soweit technisch machbar.</w:t>
      </w:r>
    </w:p>
    <w:p w14:paraId="7162B5B6" w14:textId="77777777" w:rsidR="000F48EE" w:rsidRDefault="000F48EE" w:rsidP="000F48EE">
      <w:r>
        <w:t>SSL- bzw. TLS-Verschlüsselung</w:t>
      </w:r>
    </w:p>
    <w:p w14:paraId="096704A9" w14:textId="64E93EFB" w:rsidR="00912856" w:rsidRDefault="000F48EE" w:rsidP="000F48EE">
      <w:r>
        <w:t>Zum Schutz der Übertragung vertraulicher Inhalte wie Bestellungen oder Anfragen, die Sie als Seitenbesucher an uns senden, verwendet diese Seite aus Sicherheitsgründen eine SSL- bzw. TLS-Verschlüsselung. Sie erkennen eine verschlüsselte Verbindung daran, dass sich die Adresszeile des Browsers von "http://" zu "https://" ändert und an dem Schloss-Symbol in Ihrer Browserzeile.</w:t>
      </w:r>
    </w:p>
    <w:p w14:paraId="502A6E5B" w14:textId="77777777" w:rsidR="00912856" w:rsidRDefault="00912856" w:rsidP="00912856">
      <w:r>
        <w:t>Wenn die SSL- bzw. TLS-Verschlüsselung aktiviert ist, können die Daten, die Sie an uns übermitteln, nicht von Dritten mitgelesen werden.</w:t>
      </w:r>
    </w:p>
    <w:p w14:paraId="06D88449" w14:textId="77777777" w:rsidR="00912856" w:rsidRDefault="00912856" w:rsidP="00912856"/>
    <w:p w14:paraId="5FDE3CEB" w14:textId="77777777" w:rsidR="000F48EE" w:rsidRDefault="000F48EE" w:rsidP="000F48EE">
      <w:r>
        <w:t>Auskunft, Löschung und Berichtigung</w:t>
      </w:r>
    </w:p>
    <w:p w14:paraId="6BD3E693" w14:textId="77777777" w:rsidR="000F48EE" w:rsidRDefault="000F48EE" w:rsidP="000F48EE"/>
    <w:p w14:paraId="3B418220" w14:textId="77777777" w:rsidR="000F48EE" w:rsidRDefault="000F48EE" w:rsidP="000F48EE">
      <w:r>
        <w:t>Gemäß den geltenden gesetzlichen Bestimmungen haben Sie jederzeit das Recht, kostenlos Auskunft über Ihre gespeicherten personenbezogenen Daten, deren Herkunft, Empfänger und den Zweck der Datenverarbeitung zu erhalten. Gegebenenfalls steht Ihnen auch das Recht auf Berichtigung oder Löschung dieser Daten zu. Bei Fragen zum Thema personenbezogene Daten stehen wir Ihnen jederzeit zur Verfügung.</w:t>
      </w:r>
    </w:p>
    <w:p w14:paraId="6DEAC6DE" w14:textId="77777777" w:rsidR="000F48EE" w:rsidRDefault="000F48EE" w:rsidP="000F48EE">
      <w:r>
        <w:t>Recht auf Einschränkung der Verarbeitung</w:t>
      </w:r>
    </w:p>
    <w:p w14:paraId="389D448B" w14:textId="34E26395" w:rsidR="00912856" w:rsidRDefault="000F48EE" w:rsidP="000F48EE">
      <w:r>
        <w:t>Sie haben das Recht, die Einschränkung der Verarbeitung Ihrer personenbezogenen Daten zu verlangen. Bitte zögern Sie nicht, sich jederzeit an uns zu wenden, um dieses Recht auszuüben. Das Recht auf Einschränkung der Verarbeitung besteht in den folgenden Fällen:</w:t>
      </w:r>
    </w:p>
    <w:p w14:paraId="40F34D55" w14:textId="77777777" w:rsidR="000F48EE" w:rsidRDefault="00912856" w:rsidP="000F48EE">
      <w:r>
        <w:t xml:space="preserve">Wenn Sie die Richtigkeit Ihrer bei uns gespeicherten personenbezogenen Daten bestreiten, </w:t>
      </w:r>
    </w:p>
    <w:p w14:paraId="50EA8C45" w14:textId="77777777" w:rsidR="000F48EE" w:rsidRDefault="000F48EE" w:rsidP="000F48EE">
      <w:r>
        <w:t>Wenn Sie die Genauigkeit Ihrer bei uns gespeicherten personenbezogenen Daten anzweifeln, benötigen wir in der Regel Zeit, um dies zu überprüfen. Während dieser Prüfungsdauer haben Sie das Recht, die Einschränkung der Verarbeitung Ihrer personenbezogenen Daten zu beantragen.</w:t>
      </w:r>
    </w:p>
    <w:p w14:paraId="0BBB3560" w14:textId="77777777" w:rsidR="000F48EE" w:rsidRDefault="000F48EE" w:rsidP="000F48EE">
      <w:r>
        <w:t>Falls die Verarbeitung Ihrer personenbezogenen Daten unrechtmäßig war oder ist, können Sie statt der Löschung die Einschränkung der Datenverarbeitung verlangen.</w:t>
      </w:r>
    </w:p>
    <w:p w14:paraId="71BFF8F1" w14:textId="77777777" w:rsidR="000F48EE" w:rsidRDefault="000F48EE" w:rsidP="000F48EE">
      <w:r>
        <w:t>Sollten wir Ihre personenbezogenen Daten nicht mehr benötigen, Sie jedoch diese Daten für die Ausübung, Verteidigung oder Geltendmachung von Rechtsansprüchen benötigen, haben Sie das Recht, statt der Löschung die Einschränkung der Verarbeitung Ihrer personenbezogenen Daten zu beantragen.</w:t>
      </w:r>
    </w:p>
    <w:p w14:paraId="545E0A1C" w14:textId="77777777" w:rsidR="000F48EE" w:rsidRDefault="000F48EE" w:rsidP="000F48EE">
      <w:r>
        <w:t>Wenn Sie einen Widerspruch gemäß Artikel 21 Absatz 1 der Datenschutz-Grundverordnung (DSGVO) eingelegt haben, muss eine Abwägung zwischen Ihren und unseren Interessen vorgenommen werden. Solange noch nicht klar ist, welche Interessen überwiegen, haben Sie das Recht, die Einschränkung der Verarbeitung Ihrer personenbezogenen Daten zu beantragen.</w:t>
      </w:r>
    </w:p>
    <w:p w14:paraId="7733C777" w14:textId="5FC01991" w:rsidR="00912856" w:rsidRDefault="000F48EE" w:rsidP="000F48EE">
      <w:r>
        <w:t>Wenn Sie die Verarbeitung Ihrer personenbezogenen Daten eingeschränkt haben, dürfen diese Daten – mit Ausnahme ihrer Speicherung – nur mit Ihrer Einwilligung oder zur Geltendmachung, Ausübung oder Verteidigung von Rechtsansprüchen oder zum Schutz der Rechte einer anderen natürlichen oder juristischen Person oder aus Gründen eines wichtigen öffentlichen Interesses der Europäischen Union oder eines Mitgliedstaats verarbeitet werden.</w:t>
      </w:r>
    </w:p>
    <w:p w14:paraId="18781160" w14:textId="151FAD35" w:rsidR="00912856" w:rsidRDefault="00912856" w:rsidP="00912856">
      <w:r>
        <w:t>Datenerfassung auf dieser Website</w:t>
      </w:r>
    </w:p>
    <w:p w14:paraId="679E4913" w14:textId="2B2E68C6" w:rsidR="005365A3" w:rsidRDefault="005365A3" w:rsidP="005365A3">
      <w:r>
        <w:t>Cookies</w:t>
      </w:r>
    </w:p>
    <w:p w14:paraId="3235C26D" w14:textId="323DD487" w:rsidR="005365A3" w:rsidRDefault="005365A3" w:rsidP="005365A3">
      <w:r>
        <w:t>Um die Nutzung unserer Internetseiten zu verbessern, verwenden wir sogenannte "Cookies". Dabei handelt es sich um kleine Textdateien, die auf Ihrem Endgerät gespeichert werden und keinen Schaden anrichten. Diese Cookies können entweder für die Dauer einer Sitzung (Session-Cookies) oder dauerhaft (permanente Cookies) auf Ihrem Endgerät gespeichert werden. Session-Cookies werden automatisch gelöscht, sobald Sie Ihre Browsersitzung beenden. Permanente Cookies verbleiben auf Ihrem Endgerät, bis Sie sie manuell löschen oder Ihr Webbrowser sie automatisch entfernt.</w:t>
      </w:r>
    </w:p>
    <w:p w14:paraId="090F167D" w14:textId="22DE6BEA" w:rsidR="005365A3" w:rsidRDefault="005365A3" w:rsidP="005365A3"/>
    <w:p w14:paraId="367B1170" w14:textId="77777777" w:rsidR="005365A3" w:rsidRDefault="005365A3" w:rsidP="005365A3"/>
    <w:p w14:paraId="49DEB3D1" w14:textId="6B016E57" w:rsidR="005365A3" w:rsidRDefault="005365A3" w:rsidP="005365A3"/>
    <w:p w14:paraId="517B76AA" w14:textId="77777777" w:rsidR="00325866" w:rsidRPr="00325866" w:rsidRDefault="00325866" w:rsidP="00325866">
      <w:r w:rsidRPr="00325866">
        <w:br/>
        <w:t>Gelegentlich können auch Cookies von Drittunternehmen auf Ihrem Endgerät gespeichert werden, wenn Sie unsere Website besuchen (Third-Party-Cookies). Diese ermöglichen es uns oder Ihnen, bestimmte Dienste des Drittunternehmens zu nutzen (z. B. Cookies zur Abwicklung von Zahlungsdienstleistungen).</w:t>
      </w:r>
    </w:p>
    <w:p w14:paraId="08844981" w14:textId="77777777" w:rsidR="00325866" w:rsidRPr="00325866" w:rsidRDefault="00325866" w:rsidP="00325866">
      <w:r w:rsidRPr="00325866">
        <w:t>Cookies erfüllen unterschiedliche Zwecke. Viele Cookies sind technisch notwendig, da bestimmte Funktionen der Website ohne sie nicht funktionieren würden (z. B. die Warenkorbfunktion oder die Anzeige von Videos). Andere Cookies dienen dazu, das Nutzerverhalten zu analysieren oder Werbung anzuzeigen.</w:t>
      </w:r>
    </w:p>
    <w:p w14:paraId="560482FF" w14:textId="77777777" w:rsidR="00325866" w:rsidRPr="00325866" w:rsidRDefault="00325866" w:rsidP="00325866">
      <w:r w:rsidRPr="00325866">
        <w:t>Cookies, die für die Durchführung des elektronischen Kommunikationsvorgangs erforderlich sind, um bestimmte von Ihnen gewünschte Funktionen bereitzustellen (z. B. die Warenkorbfunktion) oder um die Website zu optimieren (z. B. Cookies zur Messung des Webpublikums), werden auf der Grundlage von Artikel 6 Absatz 1 Buchstabe f DSGVO gespeichert, sofern keine andere Rechtsgrundlage angegeben wird. Der Websitebetreiber hat ein berechtigtes Interesse an der Speicherung von notwendigen Cookies zur technisch einwandfreien und optimierten Bereitstellung seiner Dienste. Sofern eine Einwilligung zur Speicherung von Cookies und ähnlichen Technologien abgefragt wurde, erfolgt die Verarbeitung ausschließlich auf Grundlage dieser Einwilligung (Artikel 6 Absatz 1 Buchstabe a DSGVO und § 25 Absatz 1 TTDSG); diese Einwilligung kann jederzeit widerrufen werden.</w:t>
      </w:r>
    </w:p>
    <w:p w14:paraId="54804680" w14:textId="77777777" w:rsidR="00325866" w:rsidRPr="00325866" w:rsidRDefault="00325866" w:rsidP="00325866">
      <w:r w:rsidRPr="00325866">
        <w:t>Es besteht die Möglichkeit, Ihren Browser so zu konfigurieren, dass Sie über das Setzen von Cookies informiert werden und Cookies nur in bestimmten Fällen oder generell ablehnen können. Sie können auch festlegen, dass Cookies automatisch gelöscht werden, wenn Sie Ihren Browser schließen. Bitte beachten Sie jedoch, dass bei Deaktivierung von Cookies die Funktionalität dieser Website eingeschränkt sein kann.</w:t>
      </w:r>
    </w:p>
    <w:p w14:paraId="581D7D88" w14:textId="77777777" w:rsidR="00325866" w:rsidRPr="00325866" w:rsidRDefault="00325866" w:rsidP="00325866">
      <w:r w:rsidRPr="00325866">
        <w:t>Wenn Cookies von Drittunternehmen verwendet werden oder zu Analysezwecken eingesetzt werden, werden wir Sie in dieser Datenschutzerklärung gesondert darüber informieren und gegebenenfalls um Ihre Einwilligung bitten.</w:t>
      </w:r>
    </w:p>
    <w:p w14:paraId="630C91AD" w14:textId="77777777" w:rsidR="00912856" w:rsidRDefault="00912856" w:rsidP="00912856">
      <w:r>
        <w:t>Auftragsverarbeitung</w:t>
      </w:r>
    </w:p>
    <w:p w14:paraId="0C44BC9D" w14:textId="77777777" w:rsidR="00325866" w:rsidRPr="00325866" w:rsidRDefault="00325866" w:rsidP="00325866">
      <w:r w:rsidRPr="00325866">
        <w:t>Wir haben mit dem oben genannten Anbieter einen Vertrag über die Auftragsverarbeitung (AVV) abgeschlossen. Dieser Vertrag ist gesetzlich vorgeschrieben und gewährleistet, dass der Anbieter die personenbezogenen Daten unserer Websitebesucher nur gemäß unseren Anweisungen und unter Einhaltung der Datenschutz-Grundverordnung (DSGVO) verarbeitet.</w:t>
      </w:r>
    </w:p>
    <w:p w14:paraId="44048D41" w14:textId="77777777" w:rsidR="00325866" w:rsidRPr="00325866" w:rsidRDefault="00325866" w:rsidP="00325866">
      <w:r w:rsidRPr="00325866">
        <w:t>Kontaktformular</w:t>
      </w:r>
    </w:p>
    <w:p w14:paraId="7DABD59E" w14:textId="77777777" w:rsidR="00325866" w:rsidRPr="00325866" w:rsidRDefault="00325866" w:rsidP="00325866">
      <w:r w:rsidRPr="00325866">
        <w:t>Wenn Sie uns Anfragen über das Kontaktformular senden, werden die von Ihnen angegebenen Informationen aus dem Formular einschließlich Ihrer Kontaktdaten zur Bearbeitung der Anfrage und für eventuelle Nachfragen bei uns gespeichert. Diese Daten werden ohne Ihre Einwilligung nicht weitergegeben.</w:t>
      </w:r>
    </w:p>
    <w:p w14:paraId="42447872" w14:textId="45D5FF66" w:rsidR="00912856" w:rsidRDefault="00325866" w:rsidP="00912856">
      <w:r w:rsidRPr="00325866">
        <w:br/>
        <w:t xml:space="preserve">Die Verarbeitung dieser Daten erfolgt gemäß Artikel 6 Absatz 1 Buchstabe b DSGVO, wenn Ihre Anfrage mit der Erfüllung eines Vertrags in Verbindung steht oder zur Durchführung vorvertraglicher Maßnahmen erforderlich ist. In allen anderen Fällen basiert die Verarbeitung entweder auf unserem berechtigten Interesse an der effektiven Bearbeitung der erhaltenen Anfragen gemäß Artikel 6 </w:t>
      </w:r>
      <w:r w:rsidRPr="00325866">
        <w:lastRenderedPageBreak/>
        <w:t>Absatz 1 Buchstabe f DSGVO oder auf Ihrer Einwilligung gemäß Artikel 6 Absatz 1 Buchstabe a DSGVO, sofern diese abgefragt wurde. Diese Einwilligung kann jederzeit widerrufen werden.</w:t>
      </w:r>
    </w:p>
    <w:p w14:paraId="3BBD3FBA" w14:textId="77777777" w:rsidR="000E0F66" w:rsidRPr="000E0F66" w:rsidRDefault="000E0F66" w:rsidP="000E0F66">
      <w:r w:rsidRPr="000E0F66">
        <w:t>Die von Ihnen im Kontaktformular eingegebenen Daten werden bei uns gespeichert, bis Sie uns zur Löschung auffordern, Ihre Einwilligung zur Speicherung widerrufen oder der Zweck für die Datenspeicherung entfällt (z. B. nach abschließender Bearbeitung Ihrer Anfrage). Dies erfolgt unter Berücksichtigung zwingender gesetzlicher Bestimmungen, insbesondere gesetzlicher Aufbewahrungsfristen.</w:t>
      </w:r>
    </w:p>
    <w:p w14:paraId="66429849" w14:textId="77777777" w:rsidR="000E0F66" w:rsidRPr="000E0F66" w:rsidRDefault="000E0F66" w:rsidP="000E0F66">
      <w:r w:rsidRPr="000E0F66">
        <w:t>Für Anfragen per E-Mail, Telefon oder Telefax speichern und verarbeiten wir Ihre Anfrage sowie alle daraus resultierenden personenbezogenen Daten (Name, Anfrage) zur Bearbeitung Ihres Anliegens. Diese Daten werden ohne Ihre Einwilligung nicht weitergegeben.</w:t>
      </w:r>
    </w:p>
    <w:p w14:paraId="23D920EE" w14:textId="77777777" w:rsidR="000E0F66" w:rsidRPr="000E0F66" w:rsidRDefault="000E0F66" w:rsidP="000E0F66">
      <w:r w:rsidRPr="000E0F66">
        <w:t>Die Verarbeitung dieser Daten erfolgt gemäß Artikel 6 Absatz 1 Buchstabe b DSGVO, wenn Ihre Anfrage im Zusammenhang mit der Erfüllung eines Vertrags steht oder zur Durchführung vorvertraglicher Maßnahmen erforderlich ist. In allen anderen Fällen basiert die Verarbeitung entweder auf unserem berechtigten Interesse an der effektiven Bearbeitung der Anfragen gemäß Artikel 6 Absatz 1 Buchstabe f DSGVO oder auf Ihrer Einwilligung gemäß Artikel 6 Absatz 1 Buchstabe a DSGVO, sofern diese abgefragt wurde. Diese Einwilligung kann jederzeit widerrufen werden.</w:t>
      </w:r>
    </w:p>
    <w:p w14:paraId="7D74E2E5" w14:textId="77777777" w:rsidR="00912856" w:rsidRDefault="00912856" w:rsidP="00912856"/>
    <w:p w14:paraId="083154FE" w14:textId="77777777" w:rsidR="00912856" w:rsidRDefault="00912856" w:rsidP="00912856">
      <w:r>
        <w:t>Die von Ihnen an uns per Kontaktanfragen übersandten Daten verbleiben bei uns, bis Sie uns zur Löschung auffordern, Ihre Einwilligung zur Speicherung widerrufen oder der Zweck für die Datenspeicherung entfällt (z. B. nach abgeschlossener Bearbeitung Ihres Anliegens). Zwingende gesetzliche Bestimmungen – insbesondere gesetzliche Aufbewahrungsfristen – bleiben unberührt.</w:t>
      </w:r>
    </w:p>
    <w:p w14:paraId="4E7802CE" w14:textId="77777777" w:rsidR="00912856" w:rsidRDefault="00912856" w:rsidP="00912856"/>
    <w:p w14:paraId="6D107D8A" w14:textId="2A2B8B9D" w:rsidR="00912856" w:rsidRDefault="00912856" w:rsidP="00912856">
      <w:r>
        <w:t>Analyse-Tools und Werbung</w:t>
      </w:r>
    </w:p>
    <w:p w14:paraId="2CACF5C5" w14:textId="77777777" w:rsidR="00912856" w:rsidRDefault="00912856" w:rsidP="00912856">
      <w:r>
        <w:t>Google Tag Manager</w:t>
      </w:r>
    </w:p>
    <w:p w14:paraId="38A36D89" w14:textId="77777777" w:rsidR="000E0F66" w:rsidRPr="000E0F66" w:rsidRDefault="000E0F66" w:rsidP="000E0F66">
      <w:r w:rsidRPr="000E0F66">
        <w:t xml:space="preserve">Wir verwenden den Google Tag Manager, bereitgestellt von der Google </w:t>
      </w:r>
      <w:proofErr w:type="spellStart"/>
      <w:r w:rsidRPr="000E0F66">
        <w:t>Ireland</w:t>
      </w:r>
      <w:proofErr w:type="spellEnd"/>
      <w:r w:rsidRPr="000E0F66">
        <w:t xml:space="preserve"> Limited, Gordon House, Barrow Street, Dublin 4, Irland.</w:t>
      </w:r>
    </w:p>
    <w:p w14:paraId="70ADE9E6" w14:textId="77777777" w:rsidR="000E0F66" w:rsidRPr="000E0F66" w:rsidRDefault="000E0F66" w:rsidP="000E0F66">
      <w:r w:rsidRPr="000E0F66">
        <w:t>Der Google Tag Manager ermöglicht es uns, Tracking- oder Statistik-Tools sowie andere Technologien auf unserer Website zu integrieren. Der Google Tag Manager selbst erstellt keine Nutzerprofile, speichert keine Cookies und führt keine eigenständigen Analysen durch. Seine Funktion besteht ausschließlich in der Verwaltung und Bereitstellung der über ihn integrierten Tools. Bitte beachten Sie jedoch, dass der Google Tag Manager Ihre IP-Adresse erfasst, die möglicherweise an das Mutterunternehmen von Google in die Vereinigten Staaten übertragen wird.</w:t>
      </w:r>
    </w:p>
    <w:p w14:paraId="5AF3012F" w14:textId="77777777" w:rsidR="000E0F66" w:rsidRPr="000E0F66" w:rsidRDefault="000E0F66" w:rsidP="000E0F66">
      <w:r w:rsidRPr="000E0F66">
        <w:t>Die Verwendung des Google Tag Managers basiert auf Artikel 6 Absatz 1 Buchstabe f DSGVO. Der Websitebetreiber hat ein berechtigtes Interesse an einer effizienten Integration und Verwaltung verschiedener Tools auf seiner Website. Falls eine entsprechende Einwilligung erforderlich ist, erfolgt die Verarbeitung ausschließlich auf der Grundlage von Artikel 6 Absatz 1 Buchstabe a DSGVO und § 25 Absatz 1 TTDSG, sofern die Einwilligung die Speicherung von Cookies oder den Zugriff auf Informationen im Endgerät des Nutzers (z. B. Device-Fingerprinting) gemäß TTDSG umfasst. Diese Einwilligung kann jederzeit widerrufen werden.</w:t>
      </w:r>
    </w:p>
    <w:p w14:paraId="37813FD1" w14:textId="77777777" w:rsidR="000E0F66" w:rsidRPr="000E0F66" w:rsidRDefault="000E0F66" w:rsidP="000E0F66">
      <w:r w:rsidRPr="000E0F66">
        <w:t>Google Analytics</w:t>
      </w:r>
    </w:p>
    <w:p w14:paraId="747A034C" w14:textId="77777777" w:rsidR="000E0F66" w:rsidRPr="000E0F66" w:rsidRDefault="000E0F66" w:rsidP="000E0F66">
      <w:r w:rsidRPr="000E0F66">
        <w:lastRenderedPageBreak/>
        <w:t xml:space="preserve">Diese Website verwendet Funktionen des Webanalysedienstes Google Analytics, bereitgestellt von der Google </w:t>
      </w:r>
      <w:proofErr w:type="spellStart"/>
      <w:r w:rsidRPr="000E0F66">
        <w:t>Ireland</w:t>
      </w:r>
      <w:proofErr w:type="spellEnd"/>
      <w:r w:rsidRPr="000E0F66">
        <w:t xml:space="preserve"> Limited („Google“), Gordon House, Barrow Street, Dublin 4, Irland.</w:t>
      </w:r>
    </w:p>
    <w:p w14:paraId="3C9A6291" w14:textId="77777777" w:rsidR="000E0F66" w:rsidRDefault="000E0F66" w:rsidP="00912856"/>
    <w:p w14:paraId="2197915F" w14:textId="77777777" w:rsidR="000E0F66" w:rsidRPr="000E0F66" w:rsidRDefault="000E0F66" w:rsidP="000E0F66">
      <w:r w:rsidRPr="000E0F66">
        <w:t>Google Analytics ermöglicht es dem Websitebetreiber, das Verhalten der Besucher auf der Website zu analysieren. Dabei werden verschiedene Nutzungsdaten gesammelt, wie beispielsweise Seitenaufrufe, Verweildauer, verwendete Betriebssysteme und die Herkunft des Nutzers. Diese Daten werden dem jeweiligen Endgerät des Nutzers zugeordnet, jedoch nicht mit einer Geräte-ID verknüpft.</w:t>
      </w:r>
    </w:p>
    <w:p w14:paraId="4EB09B1D" w14:textId="77777777" w:rsidR="000E0F66" w:rsidRPr="000E0F66" w:rsidRDefault="000E0F66" w:rsidP="000E0F66">
      <w:r w:rsidRPr="000E0F66">
        <w:t>Zur Analyse des Nutzerverhaltens verwendet Google Analytics Technologien wie Cookies oder Device-Fingerprinting, um eine Wiedererkennung des Nutzers zu ermöglichen. Die erfassten Informationen über die Nutzung dieser Website werden in der Regel an einen Server von Google in den USA übertragen und dort gespeichert.</w:t>
      </w:r>
    </w:p>
    <w:p w14:paraId="683B8AD0" w14:textId="77777777" w:rsidR="000E0F66" w:rsidRPr="000E0F66" w:rsidRDefault="000E0F66" w:rsidP="000E0F66">
      <w:r w:rsidRPr="000E0F66">
        <w:t>Die Verwendung dieses Analysetools erfolgt gemäß Artikel 6 Absatz 1 Buchstabe f DSGVO. Der Websitebetreiber hat ein berechtigtes Interesse daran, das Nutzerverhalten zu analysieren, um sowohl das Webangebot als auch die Werbung zu optimieren. Falls eine entsprechende Einwilligung erforderlich ist, erfolgt die Verarbeitung ausschließlich auf der Grundlage von Artikel 6 Absatz 1 Buchstabe a DSGVO und § 25 Absatz 1 TTDSG, sofern die Einwilligung die Speicherung von Cookies oder den Zugriff auf Informationen im Endgerät des Nutzers (z. B. Device-Fingerprinting) gemäß TTDSG umfasst. Diese Einwilligung kann jederzeit widerrufen werden.</w:t>
      </w:r>
    </w:p>
    <w:p w14:paraId="104EF22C" w14:textId="37FB56B4" w:rsidR="00912856" w:rsidRDefault="000E0F66" w:rsidP="00912856">
      <w:r w:rsidRPr="000E0F66">
        <w:t xml:space="preserve">Die Datenübertragung in die USA erfolgt auf der Grundlage der Standardvertragsklauseln der EU-Kommission. Weitere Details finden Sie unter folgendem Link: </w:t>
      </w:r>
      <w:r w:rsidR="00912856">
        <w:t xml:space="preserve"> https://privacy.google.com/businesses/controllerterms/mccs/.</w:t>
      </w:r>
    </w:p>
    <w:p w14:paraId="3FAD4DC4" w14:textId="77777777" w:rsidR="00912856" w:rsidRDefault="00912856" w:rsidP="00912856"/>
    <w:p w14:paraId="768D2B98" w14:textId="77777777" w:rsidR="00912856" w:rsidRDefault="00912856" w:rsidP="00912856">
      <w:proofErr w:type="gramStart"/>
      <w:r>
        <w:t>IP Anonymisierung</w:t>
      </w:r>
      <w:proofErr w:type="gramEnd"/>
    </w:p>
    <w:p w14:paraId="0248CB69" w14:textId="77777777" w:rsidR="000E0F66" w:rsidRPr="000E0F66" w:rsidRDefault="000E0F66" w:rsidP="000E0F66">
      <w:r w:rsidRPr="000E0F66">
        <w:t>Auf dieser Website haben wir die IP-Anonymisierungsfunktion aktiviert. Dadurch wird Ihre IP-Adresse innerhalb der Mitgliedstaaten der Europäischen Union oder in anderen Vertragsstaaten des Abkommens über den Europäischen Wirtschaftsraum von Google vor der Übermittlung in die USA gekürzt. Nur in Ausnahmefällen wird die volle IP-Adresse an einen Server von Google in den USA übertragen und dort gekürzt. Google wird diese Informationen im Auftrag des Betreibers dieser Website nutzen, um Ihre Nutzung der Website auszuwerten, um Reports über die Websiteaktivitäten zusammenzustellen und um weitere mit der Nutzung der Website und der Internetnutzung verbundene Dienstleistungen gegenüber dem Websitebetreiber zu erbringen. Die von Ihrem Browser im Rahmen von Google Analytics übermittelte IP-Adresse wird nicht mit anderen Daten von Google zusammengeführt.</w:t>
      </w:r>
    </w:p>
    <w:p w14:paraId="3DB03DFB" w14:textId="77777777" w:rsidR="000E0F66" w:rsidRPr="000E0F66" w:rsidRDefault="000E0F66" w:rsidP="000E0F66">
      <w:r w:rsidRPr="000E0F66">
        <w:t xml:space="preserve">Browser-Plugin Sie können die Erfassung und Verarbeitung Ihrer Daten durch Google verhindern, indem Sie das Browser-Plugin herunterladen und installieren, das unter dem folgenden Link verfügbar ist: </w:t>
      </w:r>
      <w:hyperlink r:id="rId7" w:tgtFrame="_new" w:history="1">
        <w:r w:rsidRPr="000E0F66">
          <w:rPr>
            <w:rStyle w:val="Hyperlink"/>
          </w:rPr>
          <w:t xml:space="preserve">Google Analytics </w:t>
        </w:r>
        <w:proofErr w:type="spellStart"/>
        <w:r w:rsidRPr="000E0F66">
          <w:rPr>
            <w:rStyle w:val="Hyperlink"/>
          </w:rPr>
          <w:t>Opt</w:t>
        </w:r>
        <w:proofErr w:type="spellEnd"/>
        <w:r w:rsidRPr="000E0F66">
          <w:rPr>
            <w:rStyle w:val="Hyperlink"/>
          </w:rPr>
          <w:t>-out Browser-Add-On</w:t>
        </w:r>
      </w:hyperlink>
      <w:r w:rsidRPr="000E0F66">
        <w:t>.</w:t>
      </w:r>
    </w:p>
    <w:p w14:paraId="2D46AC6C" w14:textId="77777777" w:rsidR="000E0F66" w:rsidRPr="000E0F66" w:rsidRDefault="000E0F66" w:rsidP="000E0F66">
      <w:r w:rsidRPr="000E0F66">
        <w:t xml:space="preserve">Weitere Informationen zum Umgang mit Nutzerdaten bei Google Analytics finden Sie in der Datenschutzerklärung von Google: </w:t>
      </w:r>
      <w:hyperlink r:id="rId8" w:tgtFrame="_new" w:history="1">
        <w:r w:rsidRPr="000E0F66">
          <w:rPr>
            <w:rStyle w:val="Hyperlink"/>
          </w:rPr>
          <w:t>Datenschutzerklärung von Google Analytics</w:t>
        </w:r>
      </w:hyperlink>
      <w:r w:rsidRPr="000E0F66">
        <w:t>.</w:t>
      </w:r>
    </w:p>
    <w:p w14:paraId="0B517B7C" w14:textId="77777777" w:rsidR="000E0F66" w:rsidRPr="000E0F66" w:rsidRDefault="000E0F66" w:rsidP="000E0F66">
      <w:pPr>
        <w:rPr>
          <w:vanish/>
        </w:rPr>
      </w:pPr>
      <w:r w:rsidRPr="000E0F66">
        <w:rPr>
          <w:vanish/>
        </w:rPr>
        <w:t>Formularbeginn</w:t>
      </w:r>
    </w:p>
    <w:p w14:paraId="373295EC" w14:textId="77777777" w:rsidR="00912856" w:rsidRDefault="00912856" w:rsidP="00912856"/>
    <w:p w14:paraId="4081FBDA" w14:textId="77777777" w:rsidR="00D8097F" w:rsidRDefault="00D8097F" w:rsidP="00912856">
      <w:pPr>
        <w:rPr>
          <w:rFonts w:ascii="Segoe UI" w:hAnsi="Segoe UI" w:cs="Segoe UI"/>
          <w:color w:val="0D0D0D"/>
          <w:shd w:val="clear" w:color="auto" w:fill="FFFFFF"/>
        </w:rPr>
      </w:pPr>
      <w:r>
        <w:rPr>
          <w:rFonts w:ascii="Segoe UI" w:hAnsi="Segoe UI" w:cs="Segoe UI"/>
          <w:color w:val="0D0D0D"/>
          <w:shd w:val="clear" w:color="auto" w:fill="FFFFFF"/>
        </w:rPr>
        <w:t xml:space="preserve">Auf dieser Website wird die Funktion "demografische Merkmale" von Google Analytics genutzt, um den Websitebesuchern relevante Werbeanzeigen im Google-Werbenetzwerk </w:t>
      </w:r>
      <w:r>
        <w:rPr>
          <w:rFonts w:ascii="Segoe UI" w:hAnsi="Segoe UI" w:cs="Segoe UI"/>
          <w:color w:val="0D0D0D"/>
          <w:shd w:val="clear" w:color="auto" w:fill="FFFFFF"/>
        </w:rPr>
        <w:lastRenderedPageBreak/>
        <w:t>anzeigen zu können. Dadurch können Berichte erstellt werden, die Informationen zu Alter, Geschlecht und Interessen der Seitenbesucher enthalten. Diese Daten stammen aus der interessenbasierten Werbung von Google sowie aus Besucherdaten von Drittanbietern. Die erfassten Daten sind nicht einer bestimmten Person zuzuordnen. Sie haben die Möglichkeit, diese Funktion jederzeit über die Anzeigeneinstellungen in Ihrem Google-Konto zu deaktivieren oder die Erfassung Ihrer Daten durch Google Analytics generell zu untersagen, wie im Abschnitt "Widerspruch gegen Datenerfassung" beschrieben.</w:t>
      </w:r>
    </w:p>
    <w:p w14:paraId="1D67D24E" w14:textId="77777777" w:rsidR="00D8097F" w:rsidRDefault="00D8097F" w:rsidP="00912856">
      <w:pPr>
        <w:rPr>
          <w:rFonts w:ascii="Segoe UI" w:hAnsi="Segoe UI" w:cs="Segoe UI"/>
          <w:color w:val="0D0D0D"/>
          <w:shd w:val="clear" w:color="auto" w:fill="FFFFFF"/>
        </w:rPr>
      </w:pPr>
    </w:p>
    <w:p w14:paraId="44B05EBB" w14:textId="55A7B216" w:rsidR="00912856" w:rsidRDefault="00912856" w:rsidP="00912856">
      <w:r>
        <w:t>Auftragsverarbeitung</w:t>
      </w:r>
    </w:p>
    <w:p w14:paraId="3D2F04E0" w14:textId="77777777" w:rsidR="00912856" w:rsidRDefault="00912856" w:rsidP="00912856">
      <w:r>
        <w:t>Wir haben mit Google einen Vertrag zur Auftragsverarbeitung abgeschlossen und setzen die strengen Vorgaben der deutschen Datenschutzbehörden bei der Nutzung von Google Analytics vollständig um.</w:t>
      </w:r>
    </w:p>
    <w:p w14:paraId="04F89029" w14:textId="77777777" w:rsidR="00912856" w:rsidRDefault="00912856" w:rsidP="00912856"/>
    <w:p w14:paraId="4EBF14F7" w14:textId="77777777" w:rsidR="00912856" w:rsidRDefault="00912856" w:rsidP="00912856">
      <w:r>
        <w:t>Google Ads</w:t>
      </w:r>
    </w:p>
    <w:p w14:paraId="7239B88A" w14:textId="77777777" w:rsidR="00D8097F" w:rsidRDefault="00D8097F" w:rsidP="00D8097F">
      <w:r>
        <w:t xml:space="preserve">Der Betreiber dieser Website nutzt Google Ads, ein Online-Werbeprogramm der Google </w:t>
      </w:r>
      <w:proofErr w:type="spellStart"/>
      <w:r>
        <w:t>Ireland</w:t>
      </w:r>
      <w:proofErr w:type="spellEnd"/>
      <w:r>
        <w:t xml:space="preserve"> Limited („Google“), Gordon House, Barrow Street, Dublin 4, Irland.</w:t>
      </w:r>
    </w:p>
    <w:p w14:paraId="08DAD3DC" w14:textId="77777777" w:rsidR="00D8097F" w:rsidRDefault="00D8097F" w:rsidP="00D8097F">
      <w:r>
        <w:t>Durch Google Ads können Werbeanzeigen in der Google-Suchmaschine oder auf Drittwebseiten geschaltet werden, wenn Nutzer bestimmte Suchbegriffe bei Google eingeben (Keyword-Targeting). Darüber hinaus können zielgerichtete Anzeigen anhand der vorhandenen Nutzerdaten bei Google (z. B. Standortdaten und Interessen) geschaltet werden (Zielgruppen-Targeting). Als Websitebetreiber können wir diese Daten quantitativ analysieren, um beispielsweise zu verstehen, welche Suchbegriffe zur Schaltung unserer Anzeigen geführt haben und wie viele Klicks auf diese Anzeigen erfolgt sind.</w:t>
      </w:r>
    </w:p>
    <w:p w14:paraId="54A7C185" w14:textId="310500B8" w:rsidR="00912856" w:rsidRDefault="00D8097F" w:rsidP="00D8097F">
      <w:r>
        <w:t xml:space="preserve">Die Nutzung von Google Ads erfolgt auf Grundlage von Art. 6 Abs. 1 </w:t>
      </w:r>
      <w:proofErr w:type="spellStart"/>
      <w:r>
        <w:t>lit</w:t>
      </w:r>
      <w:proofErr w:type="spellEnd"/>
      <w:r>
        <w:t>. f DSGVO. Der Websitebetreiber hat ein berechtigtes Interesse an einer effektiven Vermarktung seiner Dienstleistungen und Produkte.</w:t>
      </w:r>
    </w:p>
    <w:p w14:paraId="42B7DB44" w14:textId="77777777" w:rsidR="00912856" w:rsidRDefault="00912856" w:rsidP="00912856">
      <w:r>
        <w:t>Die Datenübertragung in die USA wird auf die Standardvertragsklauseln der EU-Kommission gestützt. Details finden Sie hier: https://policies.google.com/privacy/frameworks und https://privacy.google.com/businesses/controllerterms/mccs/.</w:t>
      </w:r>
    </w:p>
    <w:p w14:paraId="22639247" w14:textId="77777777" w:rsidR="00912856" w:rsidRDefault="00912856" w:rsidP="00912856"/>
    <w:p w14:paraId="60EF67B6" w14:textId="77777777" w:rsidR="00912856" w:rsidRDefault="00912856" w:rsidP="00912856">
      <w:r>
        <w:t xml:space="preserve">Google </w:t>
      </w:r>
      <w:proofErr w:type="spellStart"/>
      <w:r>
        <w:t>Remarketing</w:t>
      </w:r>
      <w:proofErr w:type="spellEnd"/>
    </w:p>
    <w:p w14:paraId="2307F1FB" w14:textId="77777777" w:rsidR="00D8097F" w:rsidRPr="00D8097F" w:rsidRDefault="00D8097F" w:rsidP="00D8097F">
      <w:r w:rsidRPr="00D8097F">
        <w:t xml:space="preserve">Die Funktionen von Google Analytics </w:t>
      </w:r>
      <w:proofErr w:type="spellStart"/>
      <w:r w:rsidRPr="00D8097F">
        <w:t>Remarketing</w:t>
      </w:r>
      <w:proofErr w:type="spellEnd"/>
      <w:r w:rsidRPr="00D8097F">
        <w:t xml:space="preserve"> werden auf dieser Website genutzt. Anbieter ist die Google </w:t>
      </w:r>
      <w:proofErr w:type="spellStart"/>
      <w:r w:rsidRPr="00D8097F">
        <w:t>Ireland</w:t>
      </w:r>
      <w:proofErr w:type="spellEnd"/>
      <w:r w:rsidRPr="00D8097F">
        <w:t xml:space="preserve"> Limited („Google“), Gordon House, Barrow Street, Dublin 4, Irland.</w:t>
      </w:r>
    </w:p>
    <w:p w14:paraId="02DAFEB6" w14:textId="77777777" w:rsidR="00D8097F" w:rsidRPr="00D8097F" w:rsidRDefault="00D8097F" w:rsidP="00D8097F">
      <w:r w:rsidRPr="00D8097F">
        <w:t xml:space="preserve">Google </w:t>
      </w:r>
      <w:proofErr w:type="spellStart"/>
      <w:r w:rsidRPr="00D8097F">
        <w:t>Remarketing</w:t>
      </w:r>
      <w:proofErr w:type="spellEnd"/>
      <w:r w:rsidRPr="00D8097F">
        <w:t xml:space="preserve"> analysiert Ihr Nutzerverhalten auf unserer Website, beispielsweise Klicks auf bestimmte Produkte, um Sie anschließend in spezifische Werbe-Zielgruppen einzuordnen. Dadurch werden Ihnen beim Besuch anderer Onlineangebote passende Werbebotschaften (</w:t>
      </w:r>
      <w:proofErr w:type="spellStart"/>
      <w:r w:rsidRPr="00D8097F">
        <w:t>Remarketing</w:t>
      </w:r>
      <w:proofErr w:type="spellEnd"/>
      <w:r w:rsidRPr="00D8097F">
        <w:t xml:space="preserve"> bzw. </w:t>
      </w:r>
      <w:proofErr w:type="spellStart"/>
      <w:r w:rsidRPr="00D8097F">
        <w:t>Retargeting</w:t>
      </w:r>
      <w:proofErr w:type="spellEnd"/>
      <w:r w:rsidRPr="00D8097F">
        <w:t>) präsentiert.</w:t>
      </w:r>
    </w:p>
    <w:p w14:paraId="4086DCA1" w14:textId="10CAD7F2" w:rsidR="00D8097F" w:rsidRDefault="00D8097F" w:rsidP="00912856">
      <w:r w:rsidRPr="00D8097F">
        <w:t xml:space="preserve">Darüber hinaus können die mit Google </w:t>
      </w:r>
      <w:proofErr w:type="spellStart"/>
      <w:r w:rsidRPr="00D8097F">
        <w:t>Remarketing</w:t>
      </w:r>
      <w:proofErr w:type="spellEnd"/>
      <w:r w:rsidRPr="00D8097F">
        <w:t xml:space="preserve"> erstellten Werbe-Zielgruppen mit den geräteübergreifenden Funktionen von Google verknüpft werden. Auf diese Weise können interessenbezogene, personalisierte Werbebotschaften, die auf Ihrem früheren Nutzungs- und Surfverhalten auf einem Gerät basieren, auch auf anderen Ihrer Geräte angezeigt werden.</w:t>
      </w:r>
    </w:p>
    <w:p w14:paraId="135B8A75" w14:textId="77777777" w:rsidR="00912856" w:rsidRDefault="00912856" w:rsidP="00912856">
      <w:r>
        <w:lastRenderedPageBreak/>
        <w:t>Wenn Sie über einen Google-Account verfügen, können Sie der personalisierten Werbung unter folgendem Link widersprechen: https://www.google.com/settings/ads/onweb/.</w:t>
      </w:r>
    </w:p>
    <w:p w14:paraId="39DB5B6F" w14:textId="77777777" w:rsidR="00912856" w:rsidRDefault="00912856" w:rsidP="00912856"/>
    <w:p w14:paraId="2B19AA97" w14:textId="77777777" w:rsidR="007C0D91" w:rsidRPr="007C0D91" w:rsidRDefault="007C0D91" w:rsidP="007C0D91">
      <w:r w:rsidRPr="007C0D91">
        <w:t xml:space="preserve">Die Nutzung von Google </w:t>
      </w:r>
      <w:proofErr w:type="spellStart"/>
      <w:r w:rsidRPr="007C0D91">
        <w:t>Remarketing</w:t>
      </w:r>
      <w:proofErr w:type="spellEnd"/>
      <w:r w:rsidRPr="007C0D91">
        <w:t xml:space="preserve"> erfolgt gemäß Artikel 6 Absatz 1 Buchstabe f der Datenschutz-Grundverordnung (DSGVO). Der Websitebetreiber hat ein berechtigtes Interesse an einer möglichst effektiven Vermarktung seiner Produkte. Sofern eine entsprechende Einwilligung abgefragt wurde, erfolgt die Verarbeitung ausschließlich gemäß Artikel 6 Absatz 1 Buchstabe a DSGVO und § 25 Absatz 1 des Telemediengesetzes (TTDSG), sofern die Einwilligung die Speicherung von Cookies oder den Zugriff auf Informationen im Endgerät des Nutzers (z. B. Device-Fingerprinting) gemäß dem TTDSG umfasst. Die Einwilligung kann jederzeit widerrufen werden.</w:t>
      </w:r>
    </w:p>
    <w:p w14:paraId="12B227B8" w14:textId="77777777" w:rsidR="007C0D91" w:rsidRPr="007C0D91" w:rsidRDefault="007C0D91" w:rsidP="007C0D91">
      <w:r w:rsidRPr="007C0D91">
        <w:t xml:space="preserve">Weitere Informationen und die Datenschutzbestimmungen finden Sie in der Datenschutzerklärung von Google unter: </w:t>
      </w:r>
      <w:hyperlink r:id="rId9" w:tgtFrame="_new" w:history="1">
        <w:r w:rsidRPr="007C0D91">
          <w:rPr>
            <w:rStyle w:val="Hyperlink"/>
          </w:rPr>
          <w:t>https://policies.google.com/technologies/ads?hl=de</w:t>
        </w:r>
      </w:hyperlink>
      <w:r w:rsidRPr="007C0D91">
        <w:t>.</w:t>
      </w:r>
    </w:p>
    <w:p w14:paraId="57AA6E8C" w14:textId="77777777" w:rsidR="007C0D91" w:rsidRPr="007C0D91" w:rsidRDefault="007C0D91" w:rsidP="007C0D91">
      <w:r w:rsidRPr="007C0D91">
        <w:t>Zielgruppenbildung mit Kundenabgleich</w:t>
      </w:r>
    </w:p>
    <w:p w14:paraId="405FCD3F" w14:textId="77777777" w:rsidR="007C0D91" w:rsidRPr="007C0D91" w:rsidRDefault="007C0D91" w:rsidP="007C0D91">
      <w:r w:rsidRPr="007C0D91">
        <w:t xml:space="preserve">Für die Zielgruppenbildung nutzen wir unter anderem den Kundenabgleich von Google </w:t>
      </w:r>
      <w:proofErr w:type="spellStart"/>
      <w:r w:rsidRPr="007C0D91">
        <w:t>Remarketing</w:t>
      </w:r>
      <w:proofErr w:type="spellEnd"/>
      <w:r w:rsidRPr="007C0D91">
        <w:t>. Dabei übermitteln wir bestimmte Kundendaten (z. B. E-Mail-Adressen) aus unseren Kundendatenbanken an Google. Sofern die betreffenden Kunden Google-Nutzer sind und in ihrem Google-Konto angemeldet sind, werden ihnen passende Werbebotschaften innerhalb des Google-Netzwerks (z. B. bei YouTube, Gmail oder in der Suchmaschine) angezeigt.</w:t>
      </w:r>
    </w:p>
    <w:p w14:paraId="6E5CCD59" w14:textId="77777777" w:rsidR="00912856" w:rsidRDefault="00912856" w:rsidP="00912856">
      <w:r>
        <w:t xml:space="preserve">Google </w:t>
      </w:r>
      <w:proofErr w:type="spellStart"/>
      <w:r>
        <w:t>Conversion</w:t>
      </w:r>
      <w:proofErr w:type="spellEnd"/>
      <w:r>
        <w:t>-Tracking</w:t>
      </w:r>
    </w:p>
    <w:p w14:paraId="5FAA2646" w14:textId="77777777" w:rsidR="007C0D91" w:rsidRPr="007C0D91" w:rsidRDefault="007C0D91" w:rsidP="007C0D91">
      <w:r w:rsidRPr="007C0D91">
        <w:t xml:space="preserve">Diese Website verwendet Google </w:t>
      </w:r>
      <w:proofErr w:type="spellStart"/>
      <w:r w:rsidRPr="007C0D91">
        <w:t>Conversion</w:t>
      </w:r>
      <w:proofErr w:type="spellEnd"/>
      <w:r w:rsidRPr="007C0D91">
        <w:t xml:space="preserve"> Tracking, bereitgestellt von der Google </w:t>
      </w:r>
      <w:proofErr w:type="spellStart"/>
      <w:r w:rsidRPr="007C0D91">
        <w:t>Ireland</w:t>
      </w:r>
      <w:proofErr w:type="spellEnd"/>
      <w:r w:rsidRPr="007C0D91">
        <w:t xml:space="preserve"> Limited („Google“), Gordon House, Barrow Street, Dublin 4, Irland.</w:t>
      </w:r>
    </w:p>
    <w:p w14:paraId="1D8B3FDF" w14:textId="77777777" w:rsidR="007C0D91" w:rsidRPr="007C0D91" w:rsidRDefault="007C0D91" w:rsidP="007C0D91">
      <w:r w:rsidRPr="007C0D91">
        <w:t xml:space="preserve">Durch Google </w:t>
      </w:r>
      <w:proofErr w:type="spellStart"/>
      <w:r w:rsidRPr="007C0D91">
        <w:t>Conversion</w:t>
      </w:r>
      <w:proofErr w:type="spellEnd"/>
      <w:r w:rsidRPr="007C0D91">
        <w:t xml:space="preserve"> Tracking können Google und wir feststellen, ob der Nutzer bestimmte Aktionen ausgeführt hat. Auf diese Weise können wir beispielsweise analysieren, welche Schaltflächen auf unserer Website wie oft geklickt wurden und welche Produkte besonders häufig angesehen oder erworben wurden. Diese Informationen dienen der Erstellung von Konversionsstatistiken. Dabei erhalten wir lediglich die Gesamtanzahl der Nutzer, die auf unsere Anzeigen geklickt haben, und welche Aktionen sie durchgeführt haben. Wir erhalten keine Daten, die eine persönliche Identifizierung des Nutzers ermöglichen. Zur Identifikation nutzt Google Cookies oder ähnliche Technologien zur Wiedererkennung.</w:t>
      </w:r>
    </w:p>
    <w:p w14:paraId="021E0BD5" w14:textId="77777777" w:rsidR="007C0D91" w:rsidRPr="007C0D91" w:rsidRDefault="007C0D91" w:rsidP="007C0D91">
      <w:r w:rsidRPr="007C0D91">
        <w:t xml:space="preserve">Die Nutzung von Google </w:t>
      </w:r>
      <w:proofErr w:type="spellStart"/>
      <w:r w:rsidRPr="007C0D91">
        <w:t>Conversion</w:t>
      </w:r>
      <w:proofErr w:type="spellEnd"/>
      <w:r w:rsidRPr="007C0D91">
        <w:t xml:space="preserve"> Tracking erfolgt gemäß Artikel 6 Absatz 1 Buchstabe f der Datenschutz-Grundverordnung (DSGVO). Der Websitebetreiber hat ein berechtigtes Interesse an der Analyse des Nutzerverhaltens, um sowohl sein Webangebot als auch seine Werbung zu optimieren. Sofern eine entsprechende Einwilligung abgefragt wurde, erfolgt die Verarbeitung ausschließlich gemäß Artikel 6 Absatz 1 Buchstabe a DSGVO und § 25 Absatz 1 des Telemediengesetzes (TTDSG), sofern die Einwilligung die Speicherung von Cookies oder den Zugriff auf Informationen im Endgerät des Nutzers (z. B. Device-Fingerprinting) gemäß dem TTDSG umfasst. Die Einwilligung kann jederzeit widerrufen werden.</w:t>
      </w:r>
    </w:p>
    <w:p w14:paraId="3EE43F6A" w14:textId="04AEC39F" w:rsidR="00912856" w:rsidRDefault="007C0D91" w:rsidP="00912856">
      <w:r>
        <w:t>Weitere</w:t>
      </w:r>
      <w:r w:rsidR="00912856">
        <w:t xml:space="preserve"> Informationen zu Google </w:t>
      </w:r>
      <w:proofErr w:type="spellStart"/>
      <w:r w:rsidR="00912856">
        <w:t>Conversion</w:t>
      </w:r>
      <w:proofErr w:type="spellEnd"/>
      <w:r w:rsidR="00912856">
        <w:t>-Tracking finden Sie in den Datenschutzbestimmungen von Google: https://policies.google.com/privacy?hl=de.</w:t>
      </w:r>
    </w:p>
    <w:p w14:paraId="5561A710" w14:textId="77777777" w:rsidR="00912856" w:rsidRDefault="00912856" w:rsidP="00912856"/>
    <w:p w14:paraId="1E52FDB0" w14:textId="48A5C558" w:rsidR="00912856" w:rsidRDefault="00912856" w:rsidP="00912856">
      <w:r>
        <w:t>Newsletter</w:t>
      </w:r>
    </w:p>
    <w:p w14:paraId="70DAF97D" w14:textId="77777777" w:rsidR="00912856" w:rsidRDefault="00912856" w:rsidP="00912856">
      <w:proofErr w:type="spellStart"/>
      <w:r>
        <w:lastRenderedPageBreak/>
        <w:t>Newsletter­daten</w:t>
      </w:r>
      <w:proofErr w:type="spellEnd"/>
    </w:p>
    <w:p w14:paraId="2B6717A5" w14:textId="77777777" w:rsidR="00EE3867" w:rsidRPr="00EE3867" w:rsidRDefault="00EE3867" w:rsidP="00EE3867">
      <w:r w:rsidRPr="00EE3867">
        <w:t>Wenn Sie unseren Newsletter abonnieren möchten, benötigen wir von Ihnen lediglich Ihre E-Mail-Adresse sowie Informationen, die es uns ermöglichen zu überprüfen, ob Sie der Inhaber der angegebenen E-Mail-Adresse sind und dem Erhalt des Newsletters zustimmen. Zusätzliche Daten werden nicht erhoben oder nur auf freiwilliger Basis. Die von Ihnen bereitgestellten Daten werden ausschließlich für den Versand des angeforderten Newsletters verwendet und nicht an Dritte weitergegeben.</w:t>
      </w:r>
    </w:p>
    <w:p w14:paraId="2D02E651" w14:textId="77777777" w:rsidR="00EE3867" w:rsidRPr="00EE3867" w:rsidRDefault="00EE3867" w:rsidP="00EE3867">
      <w:r w:rsidRPr="00EE3867">
        <w:t>Die Verarbeitung der im Newsletter-Anmeldeformular angegebenen Daten erfolgt ausschließlich auf Grundlage Ihrer Einwilligung gemäß Artikel 6 Absatz 1 Buchstabe a der Datenschutz-Grundverordnung (DSGVO). Sie können Ihre Einwilligung jederzeit widerrufen, indem Sie auf den "Abmelden"-Link im Newsletter klicken. Die Rechtmäßigkeit der bereits erfolgten Datenverarbeitung bleibt vom Widerruf unberührt.</w:t>
      </w:r>
    </w:p>
    <w:p w14:paraId="634A6EF1" w14:textId="77777777" w:rsidR="00EE3867" w:rsidRPr="00EE3867" w:rsidRDefault="00EE3867" w:rsidP="00EE3867">
      <w:r w:rsidRPr="00EE3867">
        <w:t>Die von Ihnen zum Zwecke des Newsletter-Abonnements hinterlegten Daten werden von uns oder dem Newsletter-Dienstleister gespeichert, bis Sie sich vom Newsletter abmelden. Nach der Abmeldung oder dem Wegfall des Zwecks werden Ihre Daten aus der Newsletter-Verteilerliste gelöscht. Wir behalten uns das Recht vor, E-Mail-Adressen nach eigenem Ermessen im Rahmen unseres berechtigten Interesses gemäß Artikel 6 Absatz 1 Buchstabe f DSGVO zu löschen oder zu sperren.</w:t>
      </w:r>
    </w:p>
    <w:p w14:paraId="398EF243" w14:textId="77777777" w:rsidR="00EE3867" w:rsidRPr="00EE3867" w:rsidRDefault="00EE3867" w:rsidP="00EE3867">
      <w:r w:rsidRPr="00EE3867">
        <w:t>Die Speicherung und Verarbeitung von Daten für andere Zwecke bleiben davon unberührt.</w:t>
      </w:r>
    </w:p>
    <w:p w14:paraId="25149AA8" w14:textId="5445BB24" w:rsidR="00912856" w:rsidRDefault="00EE3867" w:rsidP="00912856">
      <w:r w:rsidRPr="00EE3867">
        <w:t xml:space="preserve">Nachdem Sie sich aus der Newsletter-Verteilerliste ausgetragen haben, wird Ihre E-Mail-Adresse möglicherweise bei uns oder dem </w:t>
      </w:r>
      <w:proofErr w:type="spellStart"/>
      <w:r w:rsidRPr="00EE3867">
        <w:t>Newsletterdiensteanbieter</w:t>
      </w:r>
      <w:proofErr w:type="spellEnd"/>
      <w:r w:rsidRPr="00EE3867">
        <w:t xml:space="preserve"> in einer Blacklist gespeichert, sofern dies erforderlich ist, um zukünftige Mailings zu verhindern. Die Daten in der Blacklist werden ausschließlich zu diesem Zweck verwendet und nicht mit anderen Daten verknüpft. Dies dient sowohl Ihrem Interesse als auch unserem Interesse an der Einhaltung der gesetzlichen Bestimmungen für den Newsletter-Versand (berechtigtes Interesse gemäß Artikel 6 Absatz 1 Buchstabe f DSGVO). Die Speicherung in der Blacklist ist nicht zeitlich begrenzt. Sie haben das Recht, der Speicherung zu widersprechen, wenn Ihre Interessen unser berechtigtes Interesse überwiegen.</w:t>
      </w:r>
    </w:p>
    <w:p w14:paraId="227DD62E" w14:textId="7B8A5E7C" w:rsidR="00912856" w:rsidRDefault="00912856" w:rsidP="00912856">
      <w:r>
        <w:t>Plugins und Tools</w:t>
      </w:r>
    </w:p>
    <w:p w14:paraId="61102D38" w14:textId="77777777" w:rsidR="00EE3867" w:rsidRPr="00EE3867" w:rsidRDefault="00EE3867" w:rsidP="00EE3867">
      <w:r w:rsidRPr="00EE3867">
        <w:t xml:space="preserve">YouTube mit erweitertem Datenschutzmodus Diese Webseite integriert Videos von YouTube. Die Seiten werden von der Google </w:t>
      </w:r>
      <w:proofErr w:type="spellStart"/>
      <w:r w:rsidRPr="00EE3867">
        <w:t>Ireland</w:t>
      </w:r>
      <w:proofErr w:type="spellEnd"/>
      <w:r w:rsidRPr="00EE3867">
        <w:t xml:space="preserve"> Limited („Google“), Gordon House, Barrow Street, Dublin 4, Irland, betrieben.</w:t>
      </w:r>
    </w:p>
    <w:p w14:paraId="44A3AC76" w14:textId="77777777" w:rsidR="00EE3867" w:rsidRPr="00EE3867" w:rsidRDefault="00EE3867" w:rsidP="00EE3867">
      <w:r w:rsidRPr="00EE3867">
        <w:t xml:space="preserve">Wir verwenden YouTube im erweiterten Datenschutzmodus. Nach Angaben von YouTube werden in diesem Modus keine Informationen über die Besucher auf unserer Webseite gespeichert, bevor sie sich das Video ansehen. Allerdings schließt der erweiterte Datenschutzmodus nicht zwangsläufig die Weitergabe von Daten an YouTube-Partner aus. Unabhängig davon, ob Sie ein Video ansehen, stellt YouTube eine Verbindung zum Google </w:t>
      </w:r>
      <w:proofErr w:type="spellStart"/>
      <w:r w:rsidRPr="00EE3867">
        <w:t>DoubleClick</w:t>
      </w:r>
      <w:proofErr w:type="spellEnd"/>
      <w:r w:rsidRPr="00EE3867">
        <w:t>-Netzwerk her.</w:t>
      </w:r>
    </w:p>
    <w:p w14:paraId="51746A0D" w14:textId="77777777" w:rsidR="00EE3867" w:rsidRPr="00EE3867" w:rsidRDefault="00EE3867" w:rsidP="00EE3867">
      <w:r w:rsidRPr="00EE3867">
        <w:t>Wenn Sie ein YouTube-Video auf dieser Website starten, wird eine Verbindung zu den Servern von YouTube hergestellt. Dabei übermittelt die Website dem YouTube-Server Informationen darüber, welche unserer Seiten Sie besucht haben. Sofern Sie in Ihrem YouTube-Account eingeloggt sind, ermöglichen Sie YouTube, Ihr Surfverhalten direkt Ihrem persönlichen Profil zuzuordnen. Dies können Sie verhindern, indem Sie sich aus Ihrem YouTube-Account ausloggen.</w:t>
      </w:r>
    </w:p>
    <w:p w14:paraId="7A1567A9" w14:textId="77777777" w:rsidR="00EE3867" w:rsidRPr="00EE3867" w:rsidRDefault="00EE3867" w:rsidP="00EE3867">
      <w:r w:rsidRPr="00EE3867">
        <w:t xml:space="preserve">Darüber hinaus kann YouTube nach dem Starten eines Videos verschiedene Cookies auf Ihrem Endgerät speichern oder ähnliche Wiedererkennungstechnologien (z. B. Device-Fingerprinting) </w:t>
      </w:r>
      <w:r w:rsidRPr="00EE3867">
        <w:lastRenderedPageBreak/>
        <w:t>verwenden. Auf diese Weise kann YouTube Informationen über die Besucher dieser Website erhalten. Diese Informationen dienen unter anderem dazu, Videostatistiken zu erfassen, die Benutzerfreundlichkeit zu verbessern und Betrugsversuche zu verhindern.</w:t>
      </w:r>
    </w:p>
    <w:p w14:paraId="2236B0AA" w14:textId="77777777" w:rsidR="00EE3867" w:rsidRPr="00EE3867" w:rsidRDefault="00EE3867" w:rsidP="00EE3867">
      <w:r w:rsidRPr="00EE3867">
        <w:t>Es ist möglich, dass nach dem Starten eines YouTube-Videos weitere Datenverarbeitungsvorgänge ausgelöst werden, auf die wir keinen Einfluss haben.</w:t>
      </w:r>
    </w:p>
    <w:p w14:paraId="27241D63" w14:textId="77777777" w:rsidR="00EE3867" w:rsidRPr="00EE3867" w:rsidRDefault="00EE3867" w:rsidP="00EE3867">
      <w:r w:rsidRPr="00EE3867">
        <w:t xml:space="preserve">Die Verwendung von YouTube erfolgt im Interesse einer ansprechenden Darstellung unserer Online-Angebote. Dies stellt ein berechtigtes Interesse gemäß Art. 6 Abs. 1 </w:t>
      </w:r>
      <w:proofErr w:type="spellStart"/>
      <w:r w:rsidRPr="00EE3867">
        <w:t>lit</w:t>
      </w:r>
      <w:proofErr w:type="spellEnd"/>
      <w:r w:rsidRPr="00EE3867">
        <w:t xml:space="preserve">. f DSGVO dar. Sofern eine entsprechende Einwilligung abgefragt wurde, erfolgt die Verarbeitung ausschließlich auf Grundlage von Art. 6 Abs. 1 </w:t>
      </w:r>
      <w:proofErr w:type="spellStart"/>
      <w:r w:rsidRPr="00EE3867">
        <w:t>lit</w:t>
      </w:r>
      <w:proofErr w:type="spellEnd"/>
      <w:r w:rsidRPr="00EE3867">
        <w:t>. a DSGVO und § 25 Abs. 1 TTDSG, sofern die Einwilligung die Speicherung von Cookies oder den Zugriff auf Informationen im Endgerät des Nutzers (z. B. Device-Fingerprinting) gemäß TTDSG umfasst. Die Einwilligung kann jederzeit widerrufen werden.</w:t>
      </w:r>
    </w:p>
    <w:p w14:paraId="2F881836" w14:textId="77777777" w:rsidR="00EE3867" w:rsidRPr="00EE3867" w:rsidRDefault="00EE3867" w:rsidP="00EE3867">
      <w:r w:rsidRPr="00EE3867">
        <w:t xml:space="preserve">Weitere Informationen zum Datenschutz bei YouTube finden Sie in der Datenschutzerklärung unter: </w:t>
      </w:r>
      <w:hyperlink r:id="rId10" w:tgtFrame="_new" w:history="1">
        <w:r w:rsidRPr="00EE3867">
          <w:rPr>
            <w:rStyle w:val="Hyperlink"/>
          </w:rPr>
          <w:t>https://policies.google.com/privacy?hl=de</w:t>
        </w:r>
      </w:hyperlink>
      <w:r w:rsidRPr="00EE3867">
        <w:t>.</w:t>
      </w:r>
    </w:p>
    <w:p w14:paraId="349E4A1A" w14:textId="77777777" w:rsidR="00EE3867" w:rsidRPr="00EE3867" w:rsidRDefault="00EE3867" w:rsidP="00EE3867">
      <w:r w:rsidRPr="00EE3867">
        <w:br/>
        <w:t>Audio- und Videokonferenzen</w:t>
      </w:r>
    </w:p>
    <w:p w14:paraId="378DA10F" w14:textId="77777777" w:rsidR="00EE3867" w:rsidRPr="00EE3867" w:rsidRDefault="00EE3867" w:rsidP="00EE3867">
      <w:r w:rsidRPr="00EE3867">
        <w:t>Datenverarbeitung</w:t>
      </w:r>
    </w:p>
    <w:p w14:paraId="4F689F94" w14:textId="77777777" w:rsidR="00EE3867" w:rsidRPr="00EE3867" w:rsidRDefault="00EE3867" w:rsidP="00EE3867">
      <w:r w:rsidRPr="00EE3867">
        <w:t>Für die Kommunikation mit unseren Kunden nutzen wir verschiedene Online-Konferenz-Tools. Die von uns verwendeten Tools sind unten aufgeführt. Wenn Sie mit uns über Internet-Audio- oder Videokonferenzen kommunizieren, erfassen und verarbeiten wir gemeinsam mit dem Anbieter des jeweiligen Konferenz-Tools Ihre personenbezogenen Daten.</w:t>
      </w:r>
    </w:p>
    <w:p w14:paraId="7BBED684" w14:textId="77777777" w:rsidR="00EE3867" w:rsidRPr="00EE3867" w:rsidRDefault="00EE3867" w:rsidP="00EE3867">
      <w:r w:rsidRPr="00EE3867">
        <w:t>Die Konferenz-Tools erfassen sämtliche von Ihnen zur Nutzung der Tools bereitgestellten Daten (z. B. E-Mail-Adresse und/oder Telefonnummer). Zudem verarbeiten die Konferenz-Tools Informationen wie die Dauer der Konferenz, den Beginn und das Ende der Teilnahme (Zeit), die Anzahl der Teilnehmer sowie andere "Kontextinformationen", die im Zusammenhang mit der Kommunikation stehen (Metadaten).</w:t>
      </w:r>
    </w:p>
    <w:p w14:paraId="6338796A" w14:textId="77777777" w:rsidR="00EE3867" w:rsidRPr="00EE3867" w:rsidRDefault="00EE3867" w:rsidP="00EE3867">
      <w:r w:rsidRPr="00EE3867">
        <w:t>Darüber hinaus verarbeitet der Tool-Anbieter alle technischen Daten, die für die Durchführung der Online-Kommunikation erforderlich sind. Dazu gehören insbesondere IP-Adressen, MAC-Adressen, Geräte-IDs, Gerätetypen, Betriebssystemtypen und -versionen, Client-Versionen, Kameratypen, Mikrofone oder Lautsprecher sowie die Art der Verbindung.</w:t>
      </w:r>
    </w:p>
    <w:p w14:paraId="0896D444" w14:textId="77777777" w:rsidR="00EE3867" w:rsidRPr="00EE3867" w:rsidRDefault="00EE3867" w:rsidP="00EE3867">
      <w:r w:rsidRPr="00EE3867">
        <w:t>Wenn innerhalb der Tools Inhalte ausgetauscht, hochgeladen oder anderweitig bereitgestellt werden, werden diese ebenfalls auf den Servern der Tool-Anbieter gespeichert. Solche Inhalte umfassen unter anderem Cloud-Aufzeichnungen, Chat-/Sofortnachrichten, Voicemails, hochgeladene Fotos und Videos, Dateien, Whiteboards und andere Informationen, die während der Nutzung des Dienstes geteilt werden.</w:t>
      </w:r>
    </w:p>
    <w:p w14:paraId="3E8AAB05" w14:textId="4D7241C6" w:rsidR="00912856" w:rsidRDefault="00EE3867" w:rsidP="00912856">
      <w:r w:rsidRPr="00EE3867">
        <w:t>Bitte beachten Sie, dass wir nicht uneingeschränkt Einfluss auf die Datenverarbeitungsvorgänge der von uns verwendeten Tools haben. Unsere Handlungsmöglichkeiten werden in erster Linie durch die Unternehmensrichtlinien der jeweiligen Anbieter bestimmt. Weitere Informationen zur Datenverarbeitung durch die Konferenztools finden Sie in den Datenschutzerklärungen der jeweiligen Tools, die wir unterhalb dieses Textes aufgeführt haben.</w:t>
      </w:r>
    </w:p>
    <w:p w14:paraId="1122D139" w14:textId="77777777" w:rsidR="00EE3867" w:rsidRPr="00EE3867" w:rsidRDefault="00EE3867" w:rsidP="00EE3867">
      <w:r w:rsidRPr="00EE3867">
        <w:br/>
        <w:t>Zweck und Rechtsgrundlagen</w:t>
      </w:r>
    </w:p>
    <w:p w14:paraId="7FC12410" w14:textId="77777777" w:rsidR="00EE3867" w:rsidRPr="00EE3867" w:rsidRDefault="00EE3867" w:rsidP="00EE3867">
      <w:r w:rsidRPr="00EE3867">
        <w:lastRenderedPageBreak/>
        <w:t>Die Konferenz-Tools werden verwendet, um mit potenziellen oder bestehenden Vertragspartnern zu kommunizieren oder spezifische Dienstleistungen für unsere Kunden bereitzustellen (gemäß Artikel 6 Absatz 1 Buchstabe b DSGVO). Darüber hinaus dient der Einsatz dieser Tools der allgemeinen Vereinfachung und Beschleunigung der Kommunikation mit uns oder unserem Unternehmen (berechtigtes Interesse gemäß Artikel 6 Absatz 1 Buchstabe f DSGVO). Falls eine Einwilligung eingeholt wurde, erfolgt der Einsatz der entsprechenden Tools auf Grundlage dieser Einwilligung; die Einwilligung kann jederzeit mit Wirkung für die Zukunft widerrufen werden.</w:t>
      </w:r>
    </w:p>
    <w:p w14:paraId="0A0DFB7B" w14:textId="77777777" w:rsidR="00EE3867" w:rsidRPr="00EE3867" w:rsidRDefault="00EE3867" w:rsidP="00EE3867">
      <w:r w:rsidRPr="00EE3867">
        <w:t>Speicherdauer</w:t>
      </w:r>
    </w:p>
    <w:p w14:paraId="557548B1" w14:textId="77777777" w:rsidR="00EE3867" w:rsidRPr="00EE3867" w:rsidRDefault="00EE3867" w:rsidP="00EE3867">
      <w:r w:rsidRPr="00EE3867">
        <w:t>Die von unseren Systemen unmittelbar erfassten Daten über die Video- und Konferenz-Tools werden gelöscht, sobald Sie uns zur Löschung auffordern, Ihre Einwilligung zur Speicherung widerrufen oder der Zweck für die Datenspeicherung entfällt. Gespeicherte Cookies verbleiben auf Ihrem Endgerät, bis Sie sie löschen. Dabei bleiben zwingende gesetzliche Aufbewahrungsfristen unberührt.</w:t>
      </w:r>
    </w:p>
    <w:p w14:paraId="0F72922F" w14:textId="77777777" w:rsidR="00EE3867" w:rsidRPr="00EE3867" w:rsidRDefault="00EE3867" w:rsidP="00EE3867">
      <w:r w:rsidRPr="00EE3867">
        <w:t>Wir möchten darauf hinweisen, dass wir keinen Einfluss auf die Speicherdauer Ihrer Daten haben, die von den Betreibern der Konferenz-Tools zu eigenen Zwecken gespeichert werden. Für nähere Informationen dazu empfehlen wir Ihnen, sich direkt bei den Betreibern der Konferenz-Tools zu informieren.</w:t>
      </w:r>
    </w:p>
    <w:p w14:paraId="395ECD6C" w14:textId="77777777" w:rsidR="00EE3867" w:rsidRPr="00EE3867" w:rsidRDefault="00EE3867" w:rsidP="00EE3867">
      <w:r w:rsidRPr="00EE3867">
        <w:t>Eingesetzte Konferenz-Tools</w:t>
      </w:r>
    </w:p>
    <w:p w14:paraId="04FB727E" w14:textId="77777777" w:rsidR="00EE3867" w:rsidRPr="00EE3867" w:rsidRDefault="00EE3867" w:rsidP="00EE3867">
      <w:r w:rsidRPr="00EE3867">
        <w:t>Wir nutzen die folgenden Konferenz-Tools:</w:t>
      </w:r>
    </w:p>
    <w:p w14:paraId="3547D831" w14:textId="77777777" w:rsidR="005C5E9C" w:rsidRPr="005C5E9C" w:rsidRDefault="005C5E9C" w:rsidP="005C5E9C">
      <w:r w:rsidRPr="005C5E9C">
        <w:br/>
        <w:t>Zoom</w:t>
      </w:r>
    </w:p>
    <w:p w14:paraId="203D975C" w14:textId="77777777" w:rsidR="005C5E9C" w:rsidRPr="005C5E9C" w:rsidRDefault="005C5E9C" w:rsidP="005C5E9C">
      <w:r w:rsidRPr="005C5E9C">
        <w:t xml:space="preserve">Wir verwenden Zoom. Der Dienst wird von der Zoom Communications Inc., mit Sitz in San Jose, 55 </w:t>
      </w:r>
      <w:proofErr w:type="spellStart"/>
      <w:r w:rsidRPr="005C5E9C">
        <w:t>Almaden</w:t>
      </w:r>
      <w:proofErr w:type="spellEnd"/>
      <w:r w:rsidRPr="005C5E9C">
        <w:t xml:space="preserve"> Boulevard, 6th Floor, San Jose, CA 95113, USA, bereitgestellt. Informationen zur Datenverarbeitung finden Sie in der Datenschutzerklärung von Zoom: </w:t>
      </w:r>
      <w:hyperlink r:id="rId11" w:tgtFrame="_new" w:history="1">
        <w:r w:rsidRPr="005C5E9C">
          <w:rPr>
            <w:rStyle w:val="Hyperlink"/>
          </w:rPr>
          <w:t>Datenschutzerklärung von Zoom</w:t>
        </w:r>
      </w:hyperlink>
      <w:r w:rsidRPr="005C5E9C">
        <w:t>.</w:t>
      </w:r>
    </w:p>
    <w:p w14:paraId="75E469CD" w14:textId="77777777" w:rsidR="005C5E9C" w:rsidRPr="005C5E9C" w:rsidRDefault="005C5E9C" w:rsidP="005C5E9C">
      <w:r w:rsidRPr="005C5E9C">
        <w:t xml:space="preserve">Die Übertragung von Daten in die USA erfolgt auf der Grundlage der Standardvertragsklauseln der EU-Kommission. Weitere Details dazu finden Sie hier: </w:t>
      </w:r>
      <w:hyperlink r:id="rId12" w:tgtFrame="_new" w:history="1">
        <w:r w:rsidRPr="005C5E9C">
          <w:rPr>
            <w:rStyle w:val="Hyperlink"/>
          </w:rPr>
          <w:t>Datenschutzerklärung von Zoom</w:t>
        </w:r>
      </w:hyperlink>
      <w:r w:rsidRPr="005C5E9C">
        <w:t>.</w:t>
      </w:r>
    </w:p>
    <w:p w14:paraId="56BBE551" w14:textId="77777777" w:rsidR="005C5E9C" w:rsidRPr="005C5E9C" w:rsidRDefault="005C5E9C" w:rsidP="005C5E9C">
      <w:r w:rsidRPr="005C5E9C">
        <w:t>Auftragsverarbeitung</w:t>
      </w:r>
    </w:p>
    <w:p w14:paraId="01593A68" w14:textId="77777777" w:rsidR="005C5E9C" w:rsidRPr="005C5E9C" w:rsidRDefault="005C5E9C" w:rsidP="005C5E9C">
      <w:r w:rsidRPr="005C5E9C">
        <w:t>Wir haben einen Auftragsverarbeitungsvertrag (AVV) mit dem oben genannten Anbieter abgeschlossen. Dieser Vertrag, der den datenschutzrechtlichen Anforderungen entspricht, stellt sicher, dass der Anbieter die personenbezogenen Daten unserer Websitebesucher nur gemäß unseren Anweisungen und unter Einhaltung der DSGVO verarbeitet.</w:t>
      </w:r>
    </w:p>
    <w:p w14:paraId="5722636C" w14:textId="77777777" w:rsidR="005C5E9C" w:rsidRPr="005C5E9C" w:rsidRDefault="005C5E9C" w:rsidP="005C5E9C">
      <w:r w:rsidRPr="005C5E9C">
        <w:t>Microsoft Teams</w:t>
      </w:r>
    </w:p>
    <w:p w14:paraId="5D4D168D" w14:textId="77777777" w:rsidR="005C5E9C" w:rsidRPr="005C5E9C" w:rsidRDefault="005C5E9C" w:rsidP="005C5E9C">
      <w:r w:rsidRPr="005C5E9C">
        <w:t xml:space="preserve">Wir verwenden Microsoft Teams. Der Dienst wird von der Microsoft Corporation, </w:t>
      </w:r>
      <w:proofErr w:type="spellStart"/>
      <w:r w:rsidRPr="005C5E9C">
        <w:t>One</w:t>
      </w:r>
      <w:proofErr w:type="spellEnd"/>
      <w:r w:rsidRPr="005C5E9C">
        <w:t xml:space="preserve"> Microsoft Way, Redmond, WA 98052-6399, USA, bereitgestellt. Informationen zur Datenverarbeitung finden Sie in der Datenschutzerklärung von Microsoft Teams: </w:t>
      </w:r>
      <w:hyperlink r:id="rId13" w:tgtFrame="_new" w:history="1">
        <w:r w:rsidRPr="005C5E9C">
          <w:rPr>
            <w:rStyle w:val="Hyperlink"/>
          </w:rPr>
          <w:t>Datenschutzerklärung von Microsoft Teams</w:t>
        </w:r>
      </w:hyperlink>
      <w:r w:rsidRPr="005C5E9C">
        <w:t>.</w:t>
      </w:r>
    </w:p>
    <w:p w14:paraId="71670F3D" w14:textId="77777777" w:rsidR="005C5E9C" w:rsidRPr="005C5E9C" w:rsidRDefault="005C5E9C" w:rsidP="005C5E9C">
      <w:r w:rsidRPr="005C5E9C">
        <w:t>Auftragsverarbeitung</w:t>
      </w:r>
    </w:p>
    <w:p w14:paraId="19C08635" w14:textId="77777777" w:rsidR="005C5E9C" w:rsidRPr="005C5E9C" w:rsidRDefault="005C5E9C" w:rsidP="005C5E9C">
      <w:r w:rsidRPr="005C5E9C">
        <w:t>Wir haben einen Auftragsverarbeitungsvertrag (AVV) mit dem oben genannten Anbieter abgeschlossen. Dieser Vertrag, der den datenschutzrechtlichen Anforderungen entspricht, stellt sicher, dass der Anbieter die personenbezogenen Daten unserer Websitebesucher nur gemäß unseren Anweisungen und unter Einhaltung der DSGVO verarbeitet.</w:t>
      </w:r>
    </w:p>
    <w:p w14:paraId="4AF6A2E0" w14:textId="0598CF8E" w:rsidR="00912856" w:rsidRDefault="00912856" w:rsidP="00912856">
      <w:r>
        <w:lastRenderedPageBreak/>
        <w:t>Eigene Dienste</w:t>
      </w:r>
    </w:p>
    <w:p w14:paraId="7DC99012" w14:textId="77777777" w:rsidR="005C5E9C" w:rsidRPr="005C5E9C" w:rsidRDefault="005C5E9C" w:rsidP="005C5E9C">
      <w:r w:rsidRPr="005C5E9C">
        <w:t>Bewerberdatenverarbeitung</w:t>
      </w:r>
    </w:p>
    <w:p w14:paraId="38A90CC8" w14:textId="77777777" w:rsidR="005C5E9C" w:rsidRPr="005C5E9C" w:rsidRDefault="005C5E9C" w:rsidP="005C5E9C">
      <w:r w:rsidRPr="005C5E9C">
        <w:t>Wir ermöglichen Ihnen, sich bei uns zu bewerben. Im Folgenden möchten wir Sie über den Umfang, den Zweck und die Verwendung Ihrer personenbezogenen Daten informieren, die im Rahmen des Bewerbungsprozesses erhoben werden. Wir versichern Ihnen, dass die Erhebung, Verarbeitung und Nutzung Ihrer Daten gemäß den geltenden Datenschutzbestimmungen und allen weiteren gesetzlichen Vorgaben erfolgt und Ihre Daten streng vertraulich behandelt werden.</w:t>
      </w:r>
    </w:p>
    <w:p w14:paraId="485C3371" w14:textId="77777777" w:rsidR="005C5E9C" w:rsidRPr="005C5E9C" w:rsidRDefault="005C5E9C" w:rsidP="005C5E9C">
      <w:r w:rsidRPr="005C5E9C">
        <w:t>Umfang und Zweck der Datenerhebung</w:t>
      </w:r>
    </w:p>
    <w:p w14:paraId="142E4747" w14:textId="77777777" w:rsidR="005C5E9C" w:rsidRPr="005C5E9C" w:rsidRDefault="005C5E9C" w:rsidP="005C5E9C">
      <w:r w:rsidRPr="005C5E9C">
        <w:t xml:space="preserve">Wenn Sie uns Ihre Bewerbung zukommen lassen, verarbeiten wir die damit verbundenen personenbezogenen Daten (z. B. Kontakt- und Kommunikationsdaten, Bewerbungsunterlagen, Notizen aus Bewerbungsgesprächen usw.), soweit dies zur Entscheidung über die Begründung eines Beschäftigungsverhältnisses erforderlich ist. Diese Verarbeitung erfolgt auf der Grundlage von § 26 BDSG nach deutschem Recht (Anbahnung eines Beschäftigungsverhältnisses), Art. 6 Abs. 1 </w:t>
      </w:r>
      <w:proofErr w:type="spellStart"/>
      <w:r w:rsidRPr="005C5E9C">
        <w:t>lit</w:t>
      </w:r>
      <w:proofErr w:type="spellEnd"/>
      <w:r w:rsidRPr="005C5E9C">
        <w:t xml:space="preserve">. b DSGVO (allgemeine Vertragsanbahnung) und – sofern Sie Ihre Einwilligung erteilt haben – Art. 6 Abs. 1 </w:t>
      </w:r>
      <w:proofErr w:type="spellStart"/>
      <w:r w:rsidRPr="005C5E9C">
        <w:t>lit</w:t>
      </w:r>
      <w:proofErr w:type="spellEnd"/>
      <w:r w:rsidRPr="005C5E9C">
        <w:t>. a DSGVO. Die Einwilligung ist jederzeit widerrufbar. Ihre personenbezogenen Daten werden innerhalb unseres Unternehmens ausschließlich an Personen weitergegeben, die an der Bearbeitung Ihrer Bewerbung beteiligt sind.</w:t>
      </w:r>
    </w:p>
    <w:p w14:paraId="4E711E5F" w14:textId="77777777" w:rsidR="005C5E9C" w:rsidRPr="005C5E9C" w:rsidRDefault="005C5E9C" w:rsidP="005C5E9C">
      <w:r w:rsidRPr="005C5E9C">
        <w:t xml:space="preserve">Sofern die Bewerbung erfolgreich ist, werden die von Ihnen übermittelten Daten zum Zwecke der Durchführung des Beschäftigungsverhältnisses in unseren Datenverarbeitungssystemen gespeichert, basierend auf § 26 BDSG und Art. 6 Abs. 1 </w:t>
      </w:r>
      <w:proofErr w:type="spellStart"/>
      <w:r w:rsidRPr="005C5E9C">
        <w:t>lit</w:t>
      </w:r>
      <w:proofErr w:type="spellEnd"/>
      <w:r w:rsidRPr="005C5E9C">
        <w:t>. b DSGVO.</w:t>
      </w:r>
    </w:p>
    <w:p w14:paraId="64A70976" w14:textId="77777777" w:rsidR="005C5E9C" w:rsidRPr="005C5E9C" w:rsidRDefault="005C5E9C" w:rsidP="005C5E9C">
      <w:r w:rsidRPr="005C5E9C">
        <w:t>Aufbewahrungsdauer der Daten</w:t>
      </w:r>
    </w:p>
    <w:p w14:paraId="7722E3BB" w14:textId="77777777" w:rsidR="005C5E9C" w:rsidRPr="005C5E9C" w:rsidRDefault="005C5E9C" w:rsidP="005C5E9C">
      <w:r w:rsidRPr="005C5E9C">
        <w:t xml:space="preserve">Falls wir Ihnen kein Stellenangebot machen können, Sie ein Stellenangebot ablehnen oder Ihre Bewerbung zurückziehen, behalten wir uns das Recht vor, die von Ihnen übermittelten Daten auf der Grundlage unserer berechtigten Interessen (Art. 6 Abs. 1 </w:t>
      </w:r>
      <w:proofErr w:type="spellStart"/>
      <w:r w:rsidRPr="005C5E9C">
        <w:t>lit</w:t>
      </w:r>
      <w:proofErr w:type="spellEnd"/>
      <w:r w:rsidRPr="005C5E9C">
        <w:t>. f DSGVO) für bis zu 6 Monate nach Beendigung des Bewerbungsverfahrens (Ablehnung oder Zurückziehung der Bewerbung) aufzubewahren. Danach werden die Daten gelöscht, und die physischen Bewerbungsunterlagen werden vernichtet. Die Aufbewahrung dient insbesondere Nachweiszwecken im Falle eines Rechtsstreits. Falls erkennbar ist, dass die Daten nach Ablauf der 6-Monatsfrist benötigt werden (z. B. aufgrund eines drohenden oder laufenden Rechtsstreits), erfolgt die Löschung erst, wenn der Zweck für die weitere Aufbewahrung entfällt.</w:t>
      </w:r>
    </w:p>
    <w:p w14:paraId="10878468" w14:textId="77777777" w:rsidR="005C5E9C" w:rsidRPr="005C5E9C" w:rsidRDefault="005C5E9C" w:rsidP="005C5E9C">
      <w:r w:rsidRPr="005C5E9C">
        <w:t xml:space="preserve">Eine längere Aufbewahrung kann auch erfolgen, wenn Sie Ihre Einwilligung (Art. 6 Abs. 1 </w:t>
      </w:r>
      <w:proofErr w:type="spellStart"/>
      <w:r w:rsidRPr="005C5E9C">
        <w:t>lit</w:t>
      </w:r>
      <w:proofErr w:type="spellEnd"/>
      <w:r w:rsidRPr="005C5E9C">
        <w:t>. a DSGVO) erteilt haben oder gesetzliche Aufbewahrungspflichten der Löschung entgegenstehen.</w:t>
      </w:r>
    </w:p>
    <w:p w14:paraId="3CCE069C" w14:textId="6777E643" w:rsidR="00A722A3" w:rsidRDefault="00A722A3" w:rsidP="005C5E9C"/>
    <w:sectPr w:rsidR="00A722A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C8DE5" w14:textId="77777777" w:rsidR="00A928CA" w:rsidRDefault="00A928CA" w:rsidP="000F48EE">
      <w:pPr>
        <w:spacing w:after="0" w:line="240" w:lineRule="auto"/>
      </w:pPr>
      <w:r>
        <w:separator/>
      </w:r>
    </w:p>
  </w:endnote>
  <w:endnote w:type="continuationSeparator" w:id="0">
    <w:p w14:paraId="5655A489" w14:textId="77777777" w:rsidR="00A928CA" w:rsidRDefault="00A928CA" w:rsidP="000F4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075640"/>
      <w:docPartObj>
        <w:docPartGallery w:val="Page Numbers (Bottom of Page)"/>
        <w:docPartUnique/>
      </w:docPartObj>
    </w:sdtPr>
    <w:sdtContent>
      <w:p w14:paraId="11424AD9" w14:textId="65C60BE2" w:rsidR="000F48EE" w:rsidRDefault="000F48EE">
        <w:pPr>
          <w:pStyle w:val="Fuzeile"/>
          <w:jc w:val="center"/>
        </w:pPr>
        <w:r>
          <w:fldChar w:fldCharType="begin"/>
        </w:r>
        <w:r>
          <w:instrText>PAGE   \* MERGEFORMAT</w:instrText>
        </w:r>
        <w:r>
          <w:fldChar w:fldCharType="separate"/>
        </w:r>
        <w:r>
          <w:rPr>
            <w:lang w:val="de-DE"/>
          </w:rPr>
          <w:t>2</w:t>
        </w:r>
        <w:r>
          <w:fldChar w:fldCharType="end"/>
        </w:r>
      </w:p>
    </w:sdtContent>
  </w:sdt>
  <w:p w14:paraId="7324C65A" w14:textId="77777777" w:rsidR="000F48EE" w:rsidRDefault="000F48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05525" w14:textId="77777777" w:rsidR="00A928CA" w:rsidRDefault="00A928CA" w:rsidP="000F48EE">
      <w:pPr>
        <w:spacing w:after="0" w:line="240" w:lineRule="auto"/>
      </w:pPr>
      <w:r>
        <w:separator/>
      </w:r>
    </w:p>
  </w:footnote>
  <w:footnote w:type="continuationSeparator" w:id="0">
    <w:p w14:paraId="26DA79A0" w14:textId="77777777" w:rsidR="00A928CA" w:rsidRDefault="00A928CA" w:rsidP="000F48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856"/>
    <w:rsid w:val="000E0F66"/>
    <w:rsid w:val="000F48EE"/>
    <w:rsid w:val="00325866"/>
    <w:rsid w:val="005365A3"/>
    <w:rsid w:val="005C5E9C"/>
    <w:rsid w:val="007C0D91"/>
    <w:rsid w:val="00912856"/>
    <w:rsid w:val="00A722A3"/>
    <w:rsid w:val="00A928CA"/>
    <w:rsid w:val="00D15083"/>
    <w:rsid w:val="00D8097F"/>
    <w:rsid w:val="00EE386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639D"/>
  <w15:chartTrackingRefBased/>
  <w15:docId w15:val="{22DFB0A2-9EFA-4F4D-B9AE-2091BF7A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F48EE"/>
    <w:rPr>
      <w:color w:val="0563C1" w:themeColor="hyperlink"/>
      <w:u w:val="single"/>
    </w:rPr>
  </w:style>
  <w:style w:type="character" w:styleId="NichtaufgelsteErwhnung">
    <w:name w:val="Unresolved Mention"/>
    <w:basedOn w:val="Absatz-Standardschriftart"/>
    <w:uiPriority w:val="99"/>
    <w:semiHidden/>
    <w:unhideWhenUsed/>
    <w:rsid w:val="000F48EE"/>
    <w:rPr>
      <w:color w:val="605E5C"/>
      <w:shd w:val="clear" w:color="auto" w:fill="E1DFDD"/>
    </w:rPr>
  </w:style>
  <w:style w:type="paragraph" w:styleId="Kopfzeile">
    <w:name w:val="header"/>
    <w:basedOn w:val="Standard"/>
    <w:link w:val="KopfzeileZchn"/>
    <w:uiPriority w:val="99"/>
    <w:unhideWhenUsed/>
    <w:rsid w:val="000F48E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F48EE"/>
  </w:style>
  <w:style w:type="paragraph" w:styleId="Fuzeile">
    <w:name w:val="footer"/>
    <w:basedOn w:val="Standard"/>
    <w:link w:val="FuzeileZchn"/>
    <w:uiPriority w:val="99"/>
    <w:unhideWhenUsed/>
    <w:rsid w:val="000F48E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F4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42612">
      <w:bodyDiv w:val="1"/>
      <w:marLeft w:val="0"/>
      <w:marRight w:val="0"/>
      <w:marTop w:val="0"/>
      <w:marBottom w:val="0"/>
      <w:divBdr>
        <w:top w:val="none" w:sz="0" w:space="0" w:color="auto"/>
        <w:left w:val="none" w:sz="0" w:space="0" w:color="auto"/>
        <w:bottom w:val="none" w:sz="0" w:space="0" w:color="auto"/>
        <w:right w:val="none" w:sz="0" w:space="0" w:color="auto"/>
      </w:divBdr>
      <w:divsChild>
        <w:div w:id="1330602217">
          <w:marLeft w:val="0"/>
          <w:marRight w:val="0"/>
          <w:marTop w:val="0"/>
          <w:marBottom w:val="0"/>
          <w:divBdr>
            <w:top w:val="single" w:sz="2" w:space="0" w:color="E3E3E3"/>
            <w:left w:val="single" w:sz="2" w:space="0" w:color="E3E3E3"/>
            <w:bottom w:val="single" w:sz="2" w:space="0" w:color="E3E3E3"/>
            <w:right w:val="single" w:sz="2" w:space="0" w:color="E3E3E3"/>
          </w:divBdr>
          <w:divsChild>
            <w:div w:id="1577395481">
              <w:marLeft w:val="0"/>
              <w:marRight w:val="0"/>
              <w:marTop w:val="0"/>
              <w:marBottom w:val="0"/>
              <w:divBdr>
                <w:top w:val="single" w:sz="2" w:space="0" w:color="E3E3E3"/>
                <w:left w:val="single" w:sz="2" w:space="0" w:color="E3E3E3"/>
                <w:bottom w:val="single" w:sz="2" w:space="0" w:color="E3E3E3"/>
                <w:right w:val="single" w:sz="2" w:space="0" w:color="E3E3E3"/>
              </w:divBdr>
              <w:divsChild>
                <w:div w:id="1433428724">
                  <w:marLeft w:val="0"/>
                  <w:marRight w:val="0"/>
                  <w:marTop w:val="0"/>
                  <w:marBottom w:val="0"/>
                  <w:divBdr>
                    <w:top w:val="single" w:sz="2" w:space="0" w:color="E3E3E3"/>
                    <w:left w:val="single" w:sz="2" w:space="0" w:color="E3E3E3"/>
                    <w:bottom w:val="single" w:sz="2" w:space="0" w:color="E3E3E3"/>
                    <w:right w:val="single" w:sz="2" w:space="0" w:color="E3E3E3"/>
                  </w:divBdr>
                  <w:divsChild>
                    <w:div w:id="502088587">
                      <w:marLeft w:val="0"/>
                      <w:marRight w:val="0"/>
                      <w:marTop w:val="0"/>
                      <w:marBottom w:val="0"/>
                      <w:divBdr>
                        <w:top w:val="single" w:sz="2" w:space="0" w:color="E3E3E3"/>
                        <w:left w:val="single" w:sz="2" w:space="0" w:color="E3E3E3"/>
                        <w:bottom w:val="single" w:sz="2" w:space="0" w:color="E3E3E3"/>
                        <w:right w:val="single" w:sz="2" w:space="0" w:color="E3E3E3"/>
                      </w:divBdr>
                      <w:divsChild>
                        <w:div w:id="961419413">
                          <w:marLeft w:val="0"/>
                          <w:marRight w:val="0"/>
                          <w:marTop w:val="0"/>
                          <w:marBottom w:val="0"/>
                          <w:divBdr>
                            <w:top w:val="single" w:sz="2" w:space="0" w:color="E3E3E3"/>
                            <w:left w:val="single" w:sz="2" w:space="0" w:color="E3E3E3"/>
                            <w:bottom w:val="single" w:sz="2" w:space="0" w:color="E3E3E3"/>
                            <w:right w:val="single" w:sz="2" w:space="0" w:color="E3E3E3"/>
                          </w:divBdr>
                          <w:divsChild>
                            <w:div w:id="1194465136">
                              <w:marLeft w:val="0"/>
                              <w:marRight w:val="0"/>
                              <w:marTop w:val="100"/>
                              <w:marBottom w:val="100"/>
                              <w:divBdr>
                                <w:top w:val="single" w:sz="2" w:space="0" w:color="E3E3E3"/>
                                <w:left w:val="single" w:sz="2" w:space="0" w:color="E3E3E3"/>
                                <w:bottom w:val="single" w:sz="2" w:space="0" w:color="E3E3E3"/>
                                <w:right w:val="single" w:sz="2" w:space="0" w:color="E3E3E3"/>
                              </w:divBdr>
                              <w:divsChild>
                                <w:div w:id="1894416161">
                                  <w:marLeft w:val="0"/>
                                  <w:marRight w:val="0"/>
                                  <w:marTop w:val="0"/>
                                  <w:marBottom w:val="0"/>
                                  <w:divBdr>
                                    <w:top w:val="single" w:sz="2" w:space="0" w:color="E3E3E3"/>
                                    <w:left w:val="single" w:sz="2" w:space="0" w:color="E3E3E3"/>
                                    <w:bottom w:val="single" w:sz="2" w:space="0" w:color="E3E3E3"/>
                                    <w:right w:val="single" w:sz="2" w:space="0" w:color="E3E3E3"/>
                                  </w:divBdr>
                                  <w:divsChild>
                                    <w:div w:id="57559074">
                                      <w:marLeft w:val="0"/>
                                      <w:marRight w:val="0"/>
                                      <w:marTop w:val="0"/>
                                      <w:marBottom w:val="0"/>
                                      <w:divBdr>
                                        <w:top w:val="single" w:sz="2" w:space="0" w:color="E3E3E3"/>
                                        <w:left w:val="single" w:sz="2" w:space="0" w:color="E3E3E3"/>
                                        <w:bottom w:val="single" w:sz="2" w:space="0" w:color="E3E3E3"/>
                                        <w:right w:val="single" w:sz="2" w:space="0" w:color="E3E3E3"/>
                                      </w:divBdr>
                                      <w:divsChild>
                                        <w:div w:id="1496996347">
                                          <w:marLeft w:val="0"/>
                                          <w:marRight w:val="0"/>
                                          <w:marTop w:val="0"/>
                                          <w:marBottom w:val="0"/>
                                          <w:divBdr>
                                            <w:top w:val="single" w:sz="2" w:space="0" w:color="E3E3E3"/>
                                            <w:left w:val="single" w:sz="2" w:space="0" w:color="E3E3E3"/>
                                            <w:bottom w:val="single" w:sz="2" w:space="0" w:color="E3E3E3"/>
                                            <w:right w:val="single" w:sz="2" w:space="0" w:color="E3E3E3"/>
                                          </w:divBdr>
                                          <w:divsChild>
                                            <w:div w:id="467862320">
                                              <w:marLeft w:val="0"/>
                                              <w:marRight w:val="0"/>
                                              <w:marTop w:val="0"/>
                                              <w:marBottom w:val="0"/>
                                              <w:divBdr>
                                                <w:top w:val="single" w:sz="2" w:space="0" w:color="E3E3E3"/>
                                                <w:left w:val="single" w:sz="2" w:space="0" w:color="E3E3E3"/>
                                                <w:bottom w:val="single" w:sz="2" w:space="0" w:color="E3E3E3"/>
                                                <w:right w:val="single" w:sz="2" w:space="0" w:color="E3E3E3"/>
                                              </w:divBdr>
                                              <w:divsChild>
                                                <w:div w:id="1844465253">
                                                  <w:marLeft w:val="0"/>
                                                  <w:marRight w:val="0"/>
                                                  <w:marTop w:val="0"/>
                                                  <w:marBottom w:val="0"/>
                                                  <w:divBdr>
                                                    <w:top w:val="single" w:sz="2" w:space="0" w:color="E3E3E3"/>
                                                    <w:left w:val="single" w:sz="2" w:space="0" w:color="E3E3E3"/>
                                                    <w:bottom w:val="single" w:sz="2" w:space="0" w:color="E3E3E3"/>
                                                    <w:right w:val="single" w:sz="2" w:space="0" w:color="E3E3E3"/>
                                                  </w:divBdr>
                                                  <w:divsChild>
                                                    <w:div w:id="6928487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158114228">
          <w:marLeft w:val="0"/>
          <w:marRight w:val="0"/>
          <w:marTop w:val="0"/>
          <w:marBottom w:val="0"/>
          <w:divBdr>
            <w:top w:val="none" w:sz="0" w:space="0" w:color="auto"/>
            <w:left w:val="none" w:sz="0" w:space="0" w:color="auto"/>
            <w:bottom w:val="none" w:sz="0" w:space="0" w:color="auto"/>
            <w:right w:val="none" w:sz="0" w:space="0" w:color="auto"/>
          </w:divBdr>
        </w:div>
      </w:divsChild>
    </w:div>
    <w:div w:id="187181338">
      <w:bodyDiv w:val="1"/>
      <w:marLeft w:val="0"/>
      <w:marRight w:val="0"/>
      <w:marTop w:val="0"/>
      <w:marBottom w:val="0"/>
      <w:divBdr>
        <w:top w:val="none" w:sz="0" w:space="0" w:color="auto"/>
        <w:left w:val="none" w:sz="0" w:space="0" w:color="auto"/>
        <w:bottom w:val="none" w:sz="0" w:space="0" w:color="auto"/>
        <w:right w:val="none" w:sz="0" w:space="0" w:color="auto"/>
      </w:divBdr>
    </w:div>
    <w:div w:id="509560780">
      <w:bodyDiv w:val="1"/>
      <w:marLeft w:val="0"/>
      <w:marRight w:val="0"/>
      <w:marTop w:val="0"/>
      <w:marBottom w:val="0"/>
      <w:divBdr>
        <w:top w:val="none" w:sz="0" w:space="0" w:color="auto"/>
        <w:left w:val="none" w:sz="0" w:space="0" w:color="auto"/>
        <w:bottom w:val="none" w:sz="0" w:space="0" w:color="auto"/>
        <w:right w:val="none" w:sz="0" w:space="0" w:color="auto"/>
      </w:divBdr>
    </w:div>
    <w:div w:id="564416506">
      <w:bodyDiv w:val="1"/>
      <w:marLeft w:val="0"/>
      <w:marRight w:val="0"/>
      <w:marTop w:val="0"/>
      <w:marBottom w:val="0"/>
      <w:divBdr>
        <w:top w:val="none" w:sz="0" w:space="0" w:color="auto"/>
        <w:left w:val="none" w:sz="0" w:space="0" w:color="auto"/>
        <w:bottom w:val="none" w:sz="0" w:space="0" w:color="auto"/>
        <w:right w:val="none" w:sz="0" w:space="0" w:color="auto"/>
      </w:divBdr>
    </w:div>
    <w:div w:id="611934450">
      <w:bodyDiv w:val="1"/>
      <w:marLeft w:val="0"/>
      <w:marRight w:val="0"/>
      <w:marTop w:val="0"/>
      <w:marBottom w:val="0"/>
      <w:divBdr>
        <w:top w:val="none" w:sz="0" w:space="0" w:color="auto"/>
        <w:left w:val="none" w:sz="0" w:space="0" w:color="auto"/>
        <w:bottom w:val="none" w:sz="0" w:space="0" w:color="auto"/>
        <w:right w:val="none" w:sz="0" w:space="0" w:color="auto"/>
      </w:divBdr>
    </w:div>
    <w:div w:id="806897187">
      <w:bodyDiv w:val="1"/>
      <w:marLeft w:val="0"/>
      <w:marRight w:val="0"/>
      <w:marTop w:val="0"/>
      <w:marBottom w:val="0"/>
      <w:divBdr>
        <w:top w:val="none" w:sz="0" w:space="0" w:color="auto"/>
        <w:left w:val="none" w:sz="0" w:space="0" w:color="auto"/>
        <w:bottom w:val="none" w:sz="0" w:space="0" w:color="auto"/>
        <w:right w:val="none" w:sz="0" w:space="0" w:color="auto"/>
      </w:divBdr>
    </w:div>
    <w:div w:id="1073704275">
      <w:bodyDiv w:val="1"/>
      <w:marLeft w:val="0"/>
      <w:marRight w:val="0"/>
      <w:marTop w:val="0"/>
      <w:marBottom w:val="0"/>
      <w:divBdr>
        <w:top w:val="none" w:sz="0" w:space="0" w:color="auto"/>
        <w:left w:val="none" w:sz="0" w:space="0" w:color="auto"/>
        <w:bottom w:val="none" w:sz="0" w:space="0" w:color="auto"/>
        <w:right w:val="none" w:sz="0" w:space="0" w:color="auto"/>
      </w:divBdr>
    </w:div>
    <w:div w:id="1261790555">
      <w:bodyDiv w:val="1"/>
      <w:marLeft w:val="0"/>
      <w:marRight w:val="0"/>
      <w:marTop w:val="0"/>
      <w:marBottom w:val="0"/>
      <w:divBdr>
        <w:top w:val="none" w:sz="0" w:space="0" w:color="auto"/>
        <w:left w:val="none" w:sz="0" w:space="0" w:color="auto"/>
        <w:bottom w:val="none" w:sz="0" w:space="0" w:color="auto"/>
        <w:right w:val="none" w:sz="0" w:space="0" w:color="auto"/>
      </w:divBdr>
    </w:div>
    <w:div w:id="1356417781">
      <w:bodyDiv w:val="1"/>
      <w:marLeft w:val="0"/>
      <w:marRight w:val="0"/>
      <w:marTop w:val="0"/>
      <w:marBottom w:val="0"/>
      <w:divBdr>
        <w:top w:val="none" w:sz="0" w:space="0" w:color="auto"/>
        <w:left w:val="none" w:sz="0" w:space="0" w:color="auto"/>
        <w:bottom w:val="none" w:sz="0" w:space="0" w:color="auto"/>
        <w:right w:val="none" w:sz="0" w:space="0" w:color="auto"/>
      </w:divBdr>
    </w:div>
    <w:div w:id="1403406514">
      <w:bodyDiv w:val="1"/>
      <w:marLeft w:val="0"/>
      <w:marRight w:val="0"/>
      <w:marTop w:val="0"/>
      <w:marBottom w:val="0"/>
      <w:divBdr>
        <w:top w:val="none" w:sz="0" w:space="0" w:color="auto"/>
        <w:left w:val="none" w:sz="0" w:space="0" w:color="auto"/>
        <w:bottom w:val="none" w:sz="0" w:space="0" w:color="auto"/>
        <w:right w:val="none" w:sz="0" w:space="0" w:color="auto"/>
      </w:divBdr>
    </w:div>
    <w:div w:id="1421295982">
      <w:bodyDiv w:val="1"/>
      <w:marLeft w:val="0"/>
      <w:marRight w:val="0"/>
      <w:marTop w:val="0"/>
      <w:marBottom w:val="0"/>
      <w:divBdr>
        <w:top w:val="none" w:sz="0" w:space="0" w:color="auto"/>
        <w:left w:val="none" w:sz="0" w:space="0" w:color="auto"/>
        <w:bottom w:val="none" w:sz="0" w:space="0" w:color="auto"/>
        <w:right w:val="none" w:sz="0" w:space="0" w:color="auto"/>
      </w:divBdr>
    </w:div>
    <w:div w:id="1430081084">
      <w:bodyDiv w:val="1"/>
      <w:marLeft w:val="0"/>
      <w:marRight w:val="0"/>
      <w:marTop w:val="0"/>
      <w:marBottom w:val="0"/>
      <w:divBdr>
        <w:top w:val="none" w:sz="0" w:space="0" w:color="auto"/>
        <w:left w:val="none" w:sz="0" w:space="0" w:color="auto"/>
        <w:bottom w:val="none" w:sz="0" w:space="0" w:color="auto"/>
        <w:right w:val="none" w:sz="0" w:space="0" w:color="auto"/>
      </w:divBdr>
    </w:div>
    <w:div w:id="1521696137">
      <w:bodyDiv w:val="1"/>
      <w:marLeft w:val="0"/>
      <w:marRight w:val="0"/>
      <w:marTop w:val="0"/>
      <w:marBottom w:val="0"/>
      <w:divBdr>
        <w:top w:val="none" w:sz="0" w:space="0" w:color="auto"/>
        <w:left w:val="none" w:sz="0" w:space="0" w:color="auto"/>
        <w:bottom w:val="none" w:sz="0" w:space="0" w:color="auto"/>
        <w:right w:val="none" w:sz="0" w:space="0" w:color="auto"/>
      </w:divBdr>
    </w:div>
    <w:div w:id="1523931030">
      <w:bodyDiv w:val="1"/>
      <w:marLeft w:val="0"/>
      <w:marRight w:val="0"/>
      <w:marTop w:val="0"/>
      <w:marBottom w:val="0"/>
      <w:divBdr>
        <w:top w:val="none" w:sz="0" w:space="0" w:color="auto"/>
        <w:left w:val="none" w:sz="0" w:space="0" w:color="auto"/>
        <w:bottom w:val="none" w:sz="0" w:space="0" w:color="auto"/>
        <w:right w:val="none" w:sz="0" w:space="0" w:color="auto"/>
      </w:divBdr>
    </w:div>
    <w:div w:id="1617374571">
      <w:bodyDiv w:val="1"/>
      <w:marLeft w:val="0"/>
      <w:marRight w:val="0"/>
      <w:marTop w:val="0"/>
      <w:marBottom w:val="0"/>
      <w:divBdr>
        <w:top w:val="none" w:sz="0" w:space="0" w:color="auto"/>
        <w:left w:val="none" w:sz="0" w:space="0" w:color="auto"/>
        <w:bottom w:val="none" w:sz="0" w:space="0" w:color="auto"/>
        <w:right w:val="none" w:sz="0" w:space="0" w:color="auto"/>
      </w:divBdr>
    </w:div>
    <w:div w:id="1637947640">
      <w:bodyDiv w:val="1"/>
      <w:marLeft w:val="0"/>
      <w:marRight w:val="0"/>
      <w:marTop w:val="0"/>
      <w:marBottom w:val="0"/>
      <w:divBdr>
        <w:top w:val="none" w:sz="0" w:space="0" w:color="auto"/>
        <w:left w:val="none" w:sz="0" w:space="0" w:color="auto"/>
        <w:bottom w:val="none" w:sz="0" w:space="0" w:color="auto"/>
        <w:right w:val="none" w:sz="0" w:space="0" w:color="auto"/>
      </w:divBdr>
    </w:div>
    <w:div w:id="1727337265">
      <w:bodyDiv w:val="1"/>
      <w:marLeft w:val="0"/>
      <w:marRight w:val="0"/>
      <w:marTop w:val="0"/>
      <w:marBottom w:val="0"/>
      <w:divBdr>
        <w:top w:val="none" w:sz="0" w:space="0" w:color="auto"/>
        <w:left w:val="none" w:sz="0" w:space="0" w:color="auto"/>
        <w:bottom w:val="none" w:sz="0" w:space="0" w:color="auto"/>
        <w:right w:val="none" w:sz="0" w:space="0" w:color="auto"/>
      </w:divBdr>
    </w:div>
    <w:div w:id="1745446576">
      <w:bodyDiv w:val="1"/>
      <w:marLeft w:val="0"/>
      <w:marRight w:val="0"/>
      <w:marTop w:val="0"/>
      <w:marBottom w:val="0"/>
      <w:divBdr>
        <w:top w:val="none" w:sz="0" w:space="0" w:color="auto"/>
        <w:left w:val="none" w:sz="0" w:space="0" w:color="auto"/>
        <w:bottom w:val="none" w:sz="0" w:space="0" w:color="auto"/>
        <w:right w:val="none" w:sz="0" w:space="0" w:color="auto"/>
      </w:divBdr>
    </w:div>
    <w:div w:id="210372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analytics/answer/6004245?hl=de" TargetMode="External"/><Relationship Id="rId13" Type="http://schemas.openxmlformats.org/officeDocument/2006/relationships/hyperlink" Target="https://privacy.microsoft.com/de-de/privacystatement" TargetMode="External"/><Relationship Id="rId3" Type="http://schemas.openxmlformats.org/officeDocument/2006/relationships/webSettings" Target="webSettings.xml"/><Relationship Id="rId7" Type="http://schemas.openxmlformats.org/officeDocument/2006/relationships/hyperlink" Target="https://tools.google.com/dlpage/gaoptout?hl=de" TargetMode="External"/><Relationship Id="rId12" Type="http://schemas.openxmlformats.org/officeDocument/2006/relationships/hyperlink" Target="https://zoom.us/de-de/privacy.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justwowstuff.com" TargetMode="External"/><Relationship Id="rId11" Type="http://schemas.openxmlformats.org/officeDocument/2006/relationships/hyperlink" Target="https://zoom.us/de-de/privacy.html"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policies.google.com/privacy?hl=de" TargetMode="External"/><Relationship Id="rId4" Type="http://schemas.openxmlformats.org/officeDocument/2006/relationships/footnotes" Target="footnotes.xml"/><Relationship Id="rId9" Type="http://schemas.openxmlformats.org/officeDocument/2006/relationships/hyperlink" Target="https://policies.google.com/technologies/ads?hl=de"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5813</Words>
  <Characters>36622</Characters>
  <Application>Microsoft Office Word</Application>
  <DocSecurity>0</DocSecurity>
  <Lines>305</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Schulz-Stoppel</dc:creator>
  <cp:keywords/>
  <dc:description/>
  <cp:lastModifiedBy>Jürgen Schulz-Stoppel</cp:lastModifiedBy>
  <cp:revision>4</cp:revision>
  <dcterms:created xsi:type="dcterms:W3CDTF">2024-03-17T07:48:00Z</dcterms:created>
  <dcterms:modified xsi:type="dcterms:W3CDTF">2024-03-17T08:24:00Z</dcterms:modified>
</cp:coreProperties>
</file>